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361"/>
      </w:tblGrid>
      <w:tr w:rsidR="00116D35" w:rsidTr="00EB6DDC">
        <w:tc>
          <w:tcPr>
            <w:tcW w:w="1458" w:type="dxa"/>
          </w:tcPr>
          <w:p w:rsidR="00116D35" w:rsidRDefault="00116D35" w:rsidP="00116D35">
            <w:r w:rsidRPr="00040157">
              <w:rPr>
                <w:rFonts w:cstheme="minorHAnsi"/>
                <w:noProof/>
                <w:sz w:val="30"/>
                <w:szCs w:val="30"/>
              </w:rPr>
              <w:drawing>
                <wp:inline distT="0" distB="0" distL="0" distR="0" wp14:anchorId="58D4617C" wp14:editId="66ACB4CD">
                  <wp:extent cx="609600" cy="716280"/>
                  <wp:effectExtent l="0" t="0" r="0" b="7620"/>
                  <wp:docPr id="2" name="Picture 2" descr="cid:image001.jpg@01CD118B.A255F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D118B.A255F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1" cy="7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116D35" w:rsidRPr="003C3C6E" w:rsidRDefault="00116D35" w:rsidP="00116D35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C3C6E">
              <w:rPr>
                <w:rFonts w:ascii="Engravers MT" w:hAnsi="Engravers MT"/>
                <w:b/>
                <w:sz w:val="28"/>
                <w:szCs w:val="28"/>
              </w:rPr>
              <w:t>HIGHER EDUCATION COMMISSION</w:t>
            </w:r>
          </w:p>
          <w:p w:rsidR="00116D35" w:rsidRPr="003C3C6E" w:rsidRDefault="00116D35" w:rsidP="00116D35">
            <w:pPr>
              <w:jc w:val="center"/>
              <w:rPr>
                <w:rFonts w:ascii="Engravers MT" w:hAnsi="Engravers MT"/>
                <w:b/>
                <w:sz w:val="24"/>
                <w:szCs w:val="24"/>
              </w:rPr>
            </w:pPr>
            <w:r w:rsidRPr="003C3C6E">
              <w:rPr>
                <w:rFonts w:ascii="Engravers MT" w:hAnsi="Engravers MT"/>
                <w:b/>
                <w:sz w:val="24"/>
                <w:szCs w:val="24"/>
              </w:rPr>
              <w:t>H-9, ISLAMABAD (PAKISTAN)</w:t>
            </w:r>
          </w:p>
          <w:p w:rsidR="00116D35" w:rsidRPr="00297F97" w:rsidRDefault="00116D35" w:rsidP="00116D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D35" w:rsidRPr="00F47744" w:rsidRDefault="00116D35" w:rsidP="003C3C6E">
      <w:pPr>
        <w:pStyle w:val="NoSpacing"/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szCs w:val="28"/>
        </w:rPr>
      </w:pPr>
      <w:r w:rsidRPr="00F47744">
        <w:rPr>
          <w:rFonts w:ascii="Arial" w:hAnsi="Arial" w:cs="Arial"/>
          <w:b/>
          <w:sz w:val="28"/>
          <w:szCs w:val="28"/>
        </w:rPr>
        <w:t>APPLICATION FORM</w:t>
      </w:r>
    </w:p>
    <w:p w:rsidR="00F164F4" w:rsidRDefault="00116D35" w:rsidP="003C3C6E">
      <w:pPr>
        <w:pStyle w:val="NoSpacing"/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572E43">
        <w:rPr>
          <w:rFonts w:ascii="Arial" w:hAnsi="Arial" w:cs="Arial"/>
          <w:b/>
        </w:rPr>
        <w:t xml:space="preserve">GRANT </w:t>
      </w:r>
      <w:r w:rsidR="00F164F4">
        <w:rPr>
          <w:rFonts w:ascii="Arial" w:hAnsi="Arial" w:cs="Arial"/>
          <w:b/>
        </w:rPr>
        <w:t>FOR ORGANIZING CONFERENCE</w:t>
      </w:r>
      <w:r w:rsidR="003C3C6E">
        <w:rPr>
          <w:rFonts w:ascii="Arial" w:hAnsi="Arial" w:cs="Arial"/>
          <w:b/>
        </w:rPr>
        <w:t>/</w:t>
      </w:r>
      <w:r w:rsidR="00F164F4">
        <w:rPr>
          <w:rFonts w:ascii="Arial" w:hAnsi="Arial" w:cs="Arial"/>
          <w:b/>
        </w:rPr>
        <w:t xml:space="preserve">SEMINAR/SYMPOSIUM </w:t>
      </w:r>
      <w:r w:rsidR="003A2F53">
        <w:rPr>
          <w:rFonts w:ascii="Arial" w:hAnsi="Arial" w:cs="Arial"/>
          <w:b/>
        </w:rPr>
        <w:t xml:space="preserve"> </w:t>
      </w:r>
    </w:p>
    <w:p w:rsidR="00F164F4" w:rsidRPr="00572E43" w:rsidRDefault="00F164F4" w:rsidP="00F164F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4"/>
        <w:gridCol w:w="3344"/>
        <w:gridCol w:w="1710"/>
        <w:gridCol w:w="1980"/>
        <w:gridCol w:w="2160"/>
      </w:tblGrid>
      <w:tr w:rsidR="00F164F4" w:rsidRPr="00572E43" w:rsidTr="005E3A23">
        <w:trPr>
          <w:trHeight w:val="432"/>
        </w:trPr>
        <w:tc>
          <w:tcPr>
            <w:tcW w:w="724" w:type="dxa"/>
            <w:vMerge w:val="restart"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94" w:type="dxa"/>
            <w:gridSpan w:val="4"/>
            <w:vAlign w:val="center"/>
          </w:tcPr>
          <w:p w:rsidR="00F164F4" w:rsidRPr="00572E43" w:rsidRDefault="00F164F4" w:rsidP="00F164F4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EVENT</w:t>
            </w: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Default="00F164F4" w:rsidP="00F16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="008B3D13">
              <w:rPr>
                <w:rFonts w:ascii="Arial" w:hAnsi="Arial" w:cs="Arial"/>
              </w:rPr>
              <w:t xml:space="preserve"> Type</w:t>
            </w:r>
          </w:p>
          <w:p w:rsidR="00974AE5" w:rsidRPr="00974AE5" w:rsidRDefault="00974AE5" w:rsidP="00F164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4AE5">
              <w:rPr>
                <w:rFonts w:ascii="Arial" w:hAnsi="Arial" w:cs="Arial"/>
                <w:i/>
                <w:sz w:val="20"/>
                <w:szCs w:val="20"/>
              </w:rPr>
              <w:t>(Please tick the appropriate option)</w:t>
            </w:r>
          </w:p>
        </w:tc>
        <w:tc>
          <w:tcPr>
            <w:tcW w:w="1710" w:type="dxa"/>
            <w:vAlign w:val="center"/>
          </w:tcPr>
          <w:p w:rsidR="00F164F4" w:rsidRPr="005E3A23" w:rsidRDefault="00F164F4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1980" w:type="dxa"/>
            <w:vAlign w:val="center"/>
          </w:tcPr>
          <w:p w:rsidR="00F164F4" w:rsidRPr="005E3A23" w:rsidRDefault="00F164F4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2160" w:type="dxa"/>
            <w:vAlign w:val="center"/>
          </w:tcPr>
          <w:p w:rsidR="00F164F4" w:rsidRPr="005E3A23" w:rsidRDefault="00F164F4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Symposium</w:t>
            </w:r>
          </w:p>
        </w:tc>
      </w:tr>
      <w:tr w:rsidR="005E3A23" w:rsidRPr="00572E43" w:rsidTr="005E3A23">
        <w:trPr>
          <w:trHeight w:val="432"/>
        </w:trPr>
        <w:tc>
          <w:tcPr>
            <w:tcW w:w="724" w:type="dxa"/>
            <w:vMerge/>
          </w:tcPr>
          <w:p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  <w:vAlign w:val="center"/>
          </w:tcPr>
          <w:p w:rsidR="005E3A23" w:rsidRDefault="005E3A23" w:rsidP="00974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Discipline</w:t>
            </w:r>
          </w:p>
          <w:p w:rsidR="005E3A23" w:rsidRDefault="005E3A23" w:rsidP="00974AE5">
            <w:pPr>
              <w:rPr>
                <w:rFonts w:ascii="Arial" w:hAnsi="Arial" w:cs="Arial"/>
              </w:rPr>
            </w:pPr>
            <w:r w:rsidRPr="00974AE5">
              <w:rPr>
                <w:rFonts w:ascii="Arial" w:hAnsi="Arial" w:cs="Arial"/>
                <w:i/>
                <w:sz w:val="20"/>
                <w:szCs w:val="20"/>
              </w:rPr>
              <w:t>(Please tick the appropriate option)</w:t>
            </w:r>
          </w:p>
        </w:tc>
        <w:tc>
          <w:tcPr>
            <w:tcW w:w="171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980" w:type="dxa"/>
            <w:vAlign w:val="center"/>
          </w:tcPr>
          <w:p w:rsidR="005E3A23" w:rsidRPr="005E3A23" w:rsidRDefault="005E3A23" w:rsidP="005E3A23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Biological Sciences</w:t>
            </w:r>
          </w:p>
        </w:tc>
        <w:tc>
          <w:tcPr>
            <w:tcW w:w="216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Chemical Sciences</w:t>
            </w:r>
          </w:p>
        </w:tc>
      </w:tr>
      <w:tr w:rsidR="005E3A23" w:rsidRPr="00572E43" w:rsidTr="005E3A23">
        <w:trPr>
          <w:trHeight w:val="432"/>
        </w:trPr>
        <w:tc>
          <w:tcPr>
            <w:tcW w:w="724" w:type="dxa"/>
            <w:vMerge/>
          </w:tcPr>
          <w:p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vAlign w:val="center"/>
          </w:tcPr>
          <w:p w:rsidR="005E3A23" w:rsidRDefault="005E3A23" w:rsidP="00F164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5E3A23" w:rsidRPr="005E3A23" w:rsidRDefault="005E3A23" w:rsidP="005E3A23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</w:p>
        </w:tc>
        <w:tc>
          <w:tcPr>
            <w:tcW w:w="198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Medical Sciences</w:t>
            </w:r>
          </w:p>
        </w:tc>
        <w:tc>
          <w:tcPr>
            <w:tcW w:w="216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Physical Sciences</w:t>
            </w:r>
          </w:p>
        </w:tc>
      </w:tr>
      <w:tr w:rsidR="005E3A23" w:rsidRPr="00572E43" w:rsidTr="005E3A23">
        <w:trPr>
          <w:trHeight w:val="432"/>
        </w:trPr>
        <w:tc>
          <w:tcPr>
            <w:tcW w:w="724" w:type="dxa"/>
            <w:vMerge/>
          </w:tcPr>
          <w:p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vAlign w:val="center"/>
          </w:tcPr>
          <w:p w:rsidR="005E3A23" w:rsidRDefault="005E3A23" w:rsidP="00F164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Social Sciences</w:t>
            </w:r>
          </w:p>
        </w:tc>
        <w:tc>
          <w:tcPr>
            <w:tcW w:w="4140" w:type="dxa"/>
            <w:gridSpan w:val="2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Pr="005E3A23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Pr="00D6129C" w:rsidRDefault="00F164F4" w:rsidP="00974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2159A1">
              <w:rPr>
                <w:rFonts w:ascii="Arial" w:hAnsi="Arial" w:cs="Arial"/>
              </w:rPr>
              <w:t xml:space="preserve"> Event </w:t>
            </w: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Pr="00572E43" w:rsidRDefault="00F164F4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the Event</w:t>
            </w:r>
          </w:p>
        </w:tc>
        <w:tc>
          <w:tcPr>
            <w:tcW w:w="5850" w:type="dxa"/>
            <w:gridSpan w:val="3"/>
            <w:vAlign w:val="center"/>
          </w:tcPr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503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Pr="005E3A23" w:rsidRDefault="005E3A23" w:rsidP="001B73D7">
            <w:pPr>
              <w:rPr>
                <w:rFonts w:ascii="Arial" w:hAnsi="Arial" w:cs="Arial"/>
              </w:rPr>
            </w:pPr>
            <w:r w:rsidRPr="005E3A23">
              <w:rPr>
                <w:rFonts w:ascii="Arial" w:hAnsi="Arial" w:cs="Arial"/>
              </w:rPr>
              <w:t>Date</w:t>
            </w:r>
            <w:r w:rsidR="002159A1">
              <w:rPr>
                <w:rFonts w:ascii="Arial" w:hAnsi="Arial" w:cs="Arial"/>
              </w:rPr>
              <w:t>(</w:t>
            </w:r>
            <w:r w:rsidRPr="005E3A23">
              <w:rPr>
                <w:rFonts w:ascii="Arial" w:hAnsi="Arial" w:cs="Arial"/>
              </w:rPr>
              <w:t>s</w:t>
            </w:r>
            <w:r w:rsidR="002159A1">
              <w:rPr>
                <w:rFonts w:ascii="Arial" w:hAnsi="Arial" w:cs="Arial"/>
              </w:rPr>
              <w:t>)</w:t>
            </w:r>
            <w:r w:rsidRPr="005E3A23">
              <w:rPr>
                <w:rFonts w:ascii="Arial" w:hAnsi="Arial" w:cs="Arial"/>
              </w:rPr>
              <w:t xml:space="preserve"> of the Event</w:t>
            </w: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Pr="00572E43" w:rsidRDefault="00F164F4" w:rsidP="005E3A23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Default="005E3A23" w:rsidP="005E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Scope of the </w:t>
            </w:r>
            <w:r w:rsidR="002159A1">
              <w:rPr>
                <w:rFonts w:ascii="Arial" w:hAnsi="Arial" w:cs="Arial"/>
              </w:rPr>
              <w:t>Event</w:t>
            </w:r>
          </w:p>
          <w:p w:rsidR="005E3A23" w:rsidRPr="005E3A23" w:rsidRDefault="005E3A23" w:rsidP="005E3A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5E3A23">
              <w:rPr>
                <w:rFonts w:ascii="Arial" w:hAnsi="Arial" w:cs="Arial"/>
                <w:i/>
                <w:sz w:val="20"/>
                <w:szCs w:val="20"/>
              </w:rPr>
              <w:t>lease also indicate the target audience/participants)</w:t>
            </w: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857ABE" w:rsidRDefault="00857ABE" w:rsidP="00857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Relevance and Scientific Significance of the </w:t>
            </w:r>
            <w:r w:rsidR="007D5155">
              <w:rPr>
                <w:rFonts w:ascii="Arial" w:hAnsi="Arial" w:cs="Arial"/>
              </w:rPr>
              <w:t>Event</w:t>
            </w:r>
            <w:r>
              <w:rPr>
                <w:rFonts w:ascii="Arial" w:hAnsi="Arial" w:cs="Arial"/>
              </w:rPr>
              <w:t xml:space="preserve"> with Reference to Existing National Needs </w:t>
            </w:r>
          </w:p>
          <w:p w:rsidR="00752253" w:rsidRPr="00752253" w:rsidRDefault="00857ABE" w:rsidP="00857A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2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52253" w:rsidRPr="00752253">
              <w:rPr>
                <w:rFonts w:ascii="Arial" w:hAnsi="Arial" w:cs="Arial"/>
                <w:i/>
                <w:sz w:val="20"/>
                <w:szCs w:val="20"/>
              </w:rPr>
              <w:t>(If necessary please attached additional sheet)</w:t>
            </w:r>
          </w:p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Pr="00572E43" w:rsidRDefault="00752253" w:rsidP="001B73D7">
            <w:pPr>
              <w:rPr>
                <w:rFonts w:ascii="Arial" w:hAnsi="Arial" w:cs="Arial"/>
              </w:rPr>
            </w:pPr>
          </w:p>
        </w:tc>
      </w:tr>
    </w:tbl>
    <w:p w:rsidR="00752253" w:rsidRDefault="00752253">
      <w:r>
        <w:br w:type="page"/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24"/>
        <w:gridCol w:w="3318"/>
        <w:gridCol w:w="26"/>
        <w:gridCol w:w="270"/>
        <w:gridCol w:w="360"/>
        <w:gridCol w:w="990"/>
        <w:gridCol w:w="360"/>
        <w:gridCol w:w="355"/>
        <w:gridCol w:w="995"/>
        <w:gridCol w:w="983"/>
        <w:gridCol w:w="1438"/>
      </w:tblGrid>
      <w:tr w:rsidR="004736BA" w:rsidRPr="00572E43" w:rsidTr="00E55D63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736BA" w:rsidRDefault="004736BA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Collaborating Institutions</w:t>
            </w:r>
          </w:p>
          <w:p w:rsidR="004736BA" w:rsidRPr="00507523" w:rsidRDefault="004736BA" w:rsidP="002159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7523">
              <w:rPr>
                <w:rFonts w:ascii="Arial" w:hAnsi="Arial" w:cs="Arial"/>
                <w:i/>
                <w:sz w:val="20"/>
                <w:szCs w:val="20"/>
              </w:rPr>
              <w:t>(HEC encourages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 xml:space="preserve"> among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>institutions working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similar disciplines)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51" w:type="dxa"/>
            <w:gridSpan w:val="8"/>
            <w:vAlign w:val="center"/>
          </w:tcPr>
          <w:p w:rsidR="004736BA" w:rsidRPr="00572E43" w:rsidRDefault="004736BA" w:rsidP="004736BA">
            <w:pPr>
              <w:rPr>
                <w:rFonts w:ascii="Arial" w:hAnsi="Arial" w:cs="Arial"/>
              </w:rPr>
            </w:pPr>
          </w:p>
        </w:tc>
      </w:tr>
      <w:tr w:rsidR="004736BA" w:rsidRPr="00572E43" w:rsidTr="008C19FA">
        <w:trPr>
          <w:trHeight w:val="405"/>
        </w:trPr>
        <w:tc>
          <w:tcPr>
            <w:tcW w:w="724" w:type="dxa"/>
            <w:vMerge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vAlign w:val="center"/>
          </w:tcPr>
          <w:p w:rsidR="004736BA" w:rsidRPr="00572E43" w:rsidRDefault="004736BA" w:rsidP="004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Conference/ Seminar/Symposium organized by the Department during last 2 years - If any</w:t>
            </w:r>
          </w:p>
        </w:tc>
      </w:tr>
      <w:tr w:rsidR="004736BA" w:rsidRPr="00572E43" w:rsidTr="004736BA">
        <w:trPr>
          <w:trHeight w:val="405"/>
        </w:trPr>
        <w:tc>
          <w:tcPr>
            <w:tcW w:w="724" w:type="dxa"/>
            <w:vMerge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Title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Date</w:t>
            </w:r>
          </w:p>
        </w:tc>
        <w:tc>
          <w:tcPr>
            <w:tcW w:w="2333" w:type="dxa"/>
            <w:gridSpan w:val="3"/>
            <w:vAlign w:val="center"/>
          </w:tcPr>
          <w:p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Sponsors</w:t>
            </w:r>
          </w:p>
        </w:tc>
        <w:tc>
          <w:tcPr>
            <w:tcW w:w="1438" w:type="dxa"/>
            <w:vAlign w:val="center"/>
          </w:tcPr>
          <w:p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Cost (Rs.)</w:t>
            </w:r>
          </w:p>
        </w:tc>
      </w:tr>
      <w:tr w:rsidR="004736BA" w:rsidRPr="00572E43" w:rsidTr="004736BA">
        <w:trPr>
          <w:trHeight w:val="405"/>
        </w:trPr>
        <w:tc>
          <w:tcPr>
            <w:tcW w:w="724" w:type="dxa"/>
            <w:vMerge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:rsidR="004736BA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4736BA">
        <w:trPr>
          <w:trHeight w:val="405"/>
        </w:trPr>
        <w:tc>
          <w:tcPr>
            <w:tcW w:w="724" w:type="dxa"/>
            <w:vMerge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:rsidR="004736BA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4736BA">
        <w:trPr>
          <w:trHeight w:val="405"/>
        </w:trPr>
        <w:tc>
          <w:tcPr>
            <w:tcW w:w="724" w:type="dxa"/>
            <w:vMerge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:rsidR="004736BA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95" w:type="dxa"/>
            <w:gridSpan w:val="10"/>
            <w:vAlign w:val="center"/>
          </w:tcPr>
          <w:p w:rsidR="004736BA" w:rsidRPr="00572E43" w:rsidRDefault="004736BA" w:rsidP="00752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Organizer(s)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Organizing </w:t>
            </w:r>
            <w:r w:rsidRPr="00572E43">
              <w:rPr>
                <w:rFonts w:ascii="Arial" w:hAnsi="Arial" w:cs="Arial"/>
              </w:rPr>
              <w:t>University/DAI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E55D63" w:rsidRDefault="004736BA" w:rsidP="00AA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Focal Person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Designation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Department/Institute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Correspondence Address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 w:val="restart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Contact Details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                            Fax: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/>
            <w:vAlign w:val="center"/>
          </w:tcPr>
          <w:p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90603C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Cell:                                   </w:t>
            </w:r>
            <w:r>
              <w:rPr>
                <w:rFonts w:ascii="Arial" w:hAnsi="Arial" w:cs="Arial"/>
              </w:rPr>
              <w:t>Email</w:t>
            </w:r>
            <w:r w:rsidRPr="00572E43">
              <w:rPr>
                <w:rFonts w:ascii="Arial" w:hAnsi="Arial" w:cs="Arial"/>
              </w:rPr>
              <w:t>: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vAlign w:val="center"/>
          </w:tcPr>
          <w:p w:rsidR="004736BA" w:rsidRPr="00B75A3D" w:rsidRDefault="004736BA" w:rsidP="00297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068E">
              <w:rPr>
                <w:rFonts w:ascii="Arial" w:hAnsi="Arial" w:cs="Arial"/>
                <w:i/>
                <w:sz w:val="20"/>
                <w:szCs w:val="20"/>
              </w:rPr>
              <w:t xml:space="preserve">(Please attach a 2-page CV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AA068E">
              <w:rPr>
                <w:rFonts w:ascii="Arial" w:hAnsi="Arial" w:cs="Arial"/>
                <w:i/>
                <w:sz w:val="20"/>
                <w:szCs w:val="20"/>
              </w:rPr>
              <w:t>ocal person mentioning the major scientific contributions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relevant to the topic of the event)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95" w:type="dxa"/>
            <w:gridSpan w:val="10"/>
            <w:vAlign w:val="center"/>
          </w:tcPr>
          <w:p w:rsidR="004736BA" w:rsidRPr="00572E43" w:rsidRDefault="004736BA" w:rsidP="00E55D63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THE INVITED SPEAKERS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D6129C" w:rsidRDefault="004736BA" w:rsidP="008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Foreign Invited Speakers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National Invited Speakers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 of Participants from Host University/Institution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4736BA" w:rsidRPr="00572E43" w:rsidRDefault="004736BA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 of Participants from Other Universities/Institutions</w:t>
            </w:r>
          </w:p>
        </w:tc>
        <w:tc>
          <w:tcPr>
            <w:tcW w:w="5777" w:type="dxa"/>
            <w:gridSpan w:val="9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vAlign w:val="center"/>
          </w:tcPr>
          <w:p w:rsidR="004736BA" w:rsidRPr="00B75A3D" w:rsidRDefault="004736BA" w:rsidP="004736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attach a list of Foreign and National Invited Speakers, their CVs, Abstract of Presentation. 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5" w:type="dxa"/>
            <w:gridSpan w:val="10"/>
            <w:vAlign w:val="center"/>
          </w:tcPr>
          <w:p w:rsidR="004736BA" w:rsidRPr="00572E43" w:rsidRDefault="004736BA" w:rsidP="006A13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ESTIMATED COST OF THE EVENT </w:t>
            </w: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D95265" w:rsidRDefault="004736BA" w:rsidP="00D952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Invited Speakers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E11F1C" w:rsidRDefault="004736BA" w:rsidP="003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Invited Speakers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E11F1C" w:rsidRDefault="004736B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Travel for Invited Speakers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E11F1C" w:rsidRDefault="004736B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D9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Entertainment 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Publication 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Stationery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95" w:type="dxa"/>
            <w:gridSpan w:val="10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FINANCIAL ASSISTANCE </w:t>
            </w:r>
            <w:r>
              <w:rPr>
                <w:rFonts w:ascii="Arial" w:hAnsi="Arial" w:cs="Arial"/>
                <w:b/>
              </w:rPr>
              <w:t>PROVIDED BY OTHER SPONSORS</w:t>
            </w: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D95265" w:rsidRDefault="004736BA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Invited Speakers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E11F1C" w:rsidRDefault="004736BA" w:rsidP="00661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Invited Speakers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E11F1C" w:rsidRDefault="004736BA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Travel for Invited Speakers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E11F1C" w:rsidRDefault="004736BA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Entertainment 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3C3C6E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Publication/ Stationery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5" w:type="dxa"/>
            <w:gridSpan w:val="4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:rsidTr="005D105A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95" w:type="dxa"/>
            <w:gridSpan w:val="10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FINANCIAL ASSISTANCE REQUESTED FROM HEC</w:t>
            </w:r>
          </w:p>
        </w:tc>
      </w:tr>
      <w:tr w:rsidR="004736BA" w:rsidRPr="00572E43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 (Rs.)</w:t>
            </w:r>
          </w:p>
        </w:tc>
        <w:tc>
          <w:tcPr>
            <w:tcW w:w="1710" w:type="dxa"/>
            <w:gridSpan w:val="3"/>
            <w:vAlign w:val="center"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421" w:type="dxa"/>
            <w:gridSpan w:val="2"/>
            <w:vAlign w:val="center"/>
          </w:tcPr>
          <w:p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(Rs.)</w:t>
            </w:r>
          </w:p>
        </w:tc>
      </w:tr>
      <w:tr w:rsidR="004736BA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D95265" w:rsidRDefault="004736BA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Foreign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(@Rs. 10,000 per 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5 Speakers)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for National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@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Rs.5,000 per person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10 Speakers)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Foreign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@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Rs. 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,000 per </w:t>
            </w:r>
            <w:r>
              <w:rPr>
                <w:rFonts w:ascii="Arial" w:hAnsi="Arial" w:cs="Arial"/>
                <w:i/>
                <w:sz w:val="20"/>
                <w:szCs w:val="20"/>
              </w:rPr>
              <w:t>night per person 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5 Speakers)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National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@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Rs.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,000 per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night per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10 Speakers)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4F2" w:rsidRPr="00E11F1C" w:rsidTr="00694722">
        <w:trPr>
          <w:trHeight w:val="432"/>
        </w:trPr>
        <w:tc>
          <w:tcPr>
            <w:tcW w:w="724" w:type="dxa"/>
            <w:vMerge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A674F2" w:rsidRPr="00572E43" w:rsidRDefault="00A674F2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for Foreign Invited Speakers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(maximum 5 Speakers)</w:t>
            </w:r>
          </w:p>
        </w:tc>
        <w:tc>
          <w:tcPr>
            <w:tcW w:w="3060" w:type="dxa"/>
            <w:gridSpan w:val="5"/>
            <w:vAlign w:val="center"/>
          </w:tcPr>
          <w:p w:rsidR="00A674F2" w:rsidRPr="00A674F2" w:rsidRDefault="00A674F2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A674F2" w:rsidRPr="00E11F1C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4F2" w:rsidRPr="00E11F1C" w:rsidTr="00737C3D">
        <w:trPr>
          <w:trHeight w:val="432"/>
        </w:trPr>
        <w:tc>
          <w:tcPr>
            <w:tcW w:w="724" w:type="dxa"/>
            <w:vMerge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A674F2" w:rsidRDefault="00A674F2" w:rsidP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for </w:t>
            </w:r>
            <w:r w:rsidR="006367DB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 xml:space="preserve">Invited Speakers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(maximum 10 Speakers)</w:t>
            </w:r>
          </w:p>
        </w:tc>
        <w:tc>
          <w:tcPr>
            <w:tcW w:w="3060" w:type="dxa"/>
            <w:gridSpan w:val="5"/>
            <w:vAlign w:val="center"/>
          </w:tcPr>
          <w:p w:rsidR="00A674F2" w:rsidRPr="00E11F1C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A674F2" w:rsidRPr="00E11F1C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4F2" w:rsidRPr="00572E43" w:rsidTr="002374A3">
        <w:trPr>
          <w:trHeight w:val="432"/>
        </w:trPr>
        <w:tc>
          <w:tcPr>
            <w:tcW w:w="724" w:type="dxa"/>
            <w:vMerge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A674F2" w:rsidRPr="003A0E2F" w:rsidRDefault="00A674F2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1E4F">
              <w:rPr>
                <w:rFonts w:ascii="Arial" w:hAnsi="Arial" w:cs="Arial"/>
              </w:rPr>
              <w:t xml:space="preserve">Entertainment 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(Lunch @ Rs. 350 and Tea @ Rs. 70 per 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maximum Rs. 200,000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5"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501E3B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3A0E2F" w:rsidRDefault="004736BA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Publication</w:t>
            </w:r>
            <w:r w:rsidR="00A67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ncluding cost of publishing the proceedings, banners, brochures etc.)</w:t>
            </w:r>
          </w:p>
        </w:tc>
        <w:tc>
          <w:tcPr>
            <w:tcW w:w="3060" w:type="dxa"/>
            <w:gridSpan w:val="5"/>
            <w:vAlign w:val="center"/>
          </w:tcPr>
          <w:p w:rsidR="004736BA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4F07F4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3A0E2F" w:rsidRDefault="004736BA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Stationery</w:t>
            </w:r>
            <w:r w:rsidR="00A674F2">
              <w:rPr>
                <w:rFonts w:ascii="Arial" w:hAnsi="Arial" w:cs="Arial"/>
              </w:rPr>
              <w:t xml:space="preserve"> 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(Only consumable items)</w:t>
            </w:r>
          </w:p>
        </w:tc>
        <w:tc>
          <w:tcPr>
            <w:tcW w:w="3060" w:type="dxa"/>
            <w:gridSpan w:val="5"/>
            <w:vAlign w:val="center"/>
          </w:tcPr>
          <w:p w:rsidR="004736BA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4F07F4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for Focal Person and Support Staff</w:t>
            </w:r>
            <w:r w:rsidR="00A674F2">
              <w:rPr>
                <w:rFonts w:ascii="Arial" w:hAnsi="Arial" w:cs="Arial"/>
              </w:rPr>
              <w:t xml:space="preserve"> </w:t>
            </w:r>
            <w:r w:rsidRPr="00B315ED">
              <w:rPr>
                <w:rFonts w:ascii="Arial" w:hAnsi="Arial" w:cs="Arial"/>
                <w:i/>
                <w:sz w:val="20"/>
                <w:szCs w:val="20"/>
              </w:rPr>
              <w:t>(@ 10% of HEC approved grant – min. Rs. 30,000 and max. Rs. 100,000)</w:t>
            </w:r>
          </w:p>
        </w:tc>
        <w:tc>
          <w:tcPr>
            <w:tcW w:w="3060" w:type="dxa"/>
            <w:gridSpan w:val="5"/>
            <w:vAlign w:val="center"/>
          </w:tcPr>
          <w:p w:rsidR="004736BA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A674F2" w:rsidRPr="00572E43" w:rsidTr="002D2167">
        <w:trPr>
          <w:trHeight w:val="432"/>
        </w:trPr>
        <w:tc>
          <w:tcPr>
            <w:tcW w:w="724" w:type="dxa"/>
            <w:vMerge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A674F2" w:rsidRDefault="00A674F2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Contingencies</w:t>
            </w:r>
          </w:p>
          <w:p w:rsidR="00A674F2" w:rsidRPr="003A0E2F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0E2F">
              <w:rPr>
                <w:rFonts w:ascii="Arial" w:hAnsi="Arial" w:cs="Arial"/>
                <w:i/>
                <w:sz w:val="20"/>
                <w:szCs w:val="20"/>
              </w:rPr>
              <w:t>(unforeseen expenses – maximum Rs. 10,000)</w:t>
            </w:r>
          </w:p>
        </w:tc>
        <w:tc>
          <w:tcPr>
            <w:tcW w:w="3060" w:type="dxa"/>
            <w:gridSpan w:val="5"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50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</w:tbl>
    <w:p w:rsidR="00A674F2" w:rsidRDefault="00A674F2">
      <w:r>
        <w:br w:type="page"/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24"/>
        <w:gridCol w:w="3614"/>
        <w:gridCol w:w="2065"/>
        <w:gridCol w:w="3416"/>
      </w:tblGrid>
      <w:tr w:rsidR="004736BA" w:rsidRPr="00572E43" w:rsidTr="005D105A">
        <w:trPr>
          <w:trHeight w:val="432"/>
        </w:trPr>
        <w:tc>
          <w:tcPr>
            <w:tcW w:w="724" w:type="dxa"/>
            <w:vMerge w:val="restart"/>
          </w:tcPr>
          <w:p w:rsidR="004736BA" w:rsidRPr="00572E43" w:rsidRDefault="004736BA" w:rsidP="009D0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095" w:type="dxa"/>
            <w:gridSpan w:val="3"/>
            <w:vAlign w:val="center"/>
          </w:tcPr>
          <w:p w:rsidR="004736BA" w:rsidRPr="00572E43" w:rsidRDefault="004736BA" w:rsidP="009D0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Fee</w:t>
            </w:r>
          </w:p>
        </w:tc>
      </w:tr>
      <w:tr w:rsidR="004736BA" w:rsidRPr="00572E43" w:rsidTr="005D105A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vAlign w:val="center"/>
          </w:tcPr>
          <w:p w:rsidR="004736BA" w:rsidRPr="00D123C6" w:rsidRDefault="004736BA" w:rsidP="009D02CA">
            <w:pPr>
              <w:jc w:val="center"/>
              <w:rPr>
                <w:rFonts w:ascii="Arial" w:hAnsi="Arial" w:cs="Arial"/>
              </w:rPr>
            </w:pPr>
            <w:r w:rsidRPr="00D123C6">
              <w:rPr>
                <w:rFonts w:ascii="Arial" w:hAnsi="Arial" w:cs="Arial"/>
              </w:rPr>
              <w:t>Number of participants</w:t>
            </w:r>
          </w:p>
        </w:tc>
        <w:tc>
          <w:tcPr>
            <w:tcW w:w="2065" w:type="dxa"/>
            <w:vAlign w:val="center"/>
          </w:tcPr>
          <w:p w:rsidR="004736BA" w:rsidRPr="00D123C6" w:rsidRDefault="004736BA" w:rsidP="005D105A">
            <w:pPr>
              <w:jc w:val="center"/>
              <w:rPr>
                <w:rFonts w:ascii="Arial" w:hAnsi="Arial" w:cs="Arial"/>
              </w:rPr>
            </w:pPr>
            <w:r w:rsidRPr="00D123C6">
              <w:rPr>
                <w:rFonts w:ascii="Arial" w:hAnsi="Arial" w:cs="Arial"/>
              </w:rPr>
              <w:t>Registration Fee/ Participant (Rs.)</w:t>
            </w:r>
          </w:p>
        </w:tc>
        <w:tc>
          <w:tcPr>
            <w:tcW w:w="3416" w:type="dxa"/>
            <w:vAlign w:val="center"/>
          </w:tcPr>
          <w:p w:rsidR="004736BA" w:rsidRPr="00D123C6" w:rsidRDefault="004736BA" w:rsidP="009D02CA">
            <w:pPr>
              <w:jc w:val="center"/>
              <w:rPr>
                <w:rFonts w:ascii="Arial" w:hAnsi="Arial" w:cs="Arial"/>
              </w:rPr>
            </w:pPr>
            <w:r w:rsidRPr="00D123C6">
              <w:rPr>
                <w:rFonts w:ascii="Arial" w:hAnsi="Arial" w:cs="Arial"/>
              </w:rPr>
              <w:t>Total Expected Income from Registration (Rs.)</w:t>
            </w:r>
          </w:p>
        </w:tc>
      </w:tr>
      <w:tr w:rsidR="004736BA" w:rsidRPr="00572E43" w:rsidTr="005D105A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vAlign w:val="center"/>
          </w:tcPr>
          <w:p w:rsidR="004736BA" w:rsidRPr="00572E43" w:rsidRDefault="004736BA" w:rsidP="00606B35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center"/>
          </w:tcPr>
          <w:p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vAlign w:val="center"/>
          </w:tcPr>
          <w:p w:rsidR="004736BA" w:rsidRPr="00E11F1C" w:rsidRDefault="004736BA" w:rsidP="00606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572E43" w:rsidTr="005D105A">
        <w:trPr>
          <w:trHeight w:val="432"/>
        </w:trPr>
        <w:tc>
          <w:tcPr>
            <w:tcW w:w="724" w:type="dxa"/>
            <w:vMerge/>
            <w:vAlign w:val="center"/>
          </w:tcPr>
          <w:p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3"/>
            <w:vAlign w:val="center"/>
          </w:tcPr>
          <w:p w:rsidR="004736BA" w:rsidRPr="00606B35" w:rsidRDefault="004736BA" w:rsidP="004736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reasonable Registration fee needs to be charged from participants. </w:t>
            </w:r>
          </w:p>
        </w:tc>
      </w:tr>
      <w:tr w:rsidR="004736BA" w:rsidRPr="00572E43" w:rsidTr="005D105A">
        <w:trPr>
          <w:trHeight w:val="432"/>
        </w:trPr>
        <w:tc>
          <w:tcPr>
            <w:tcW w:w="724" w:type="dxa"/>
            <w:vAlign w:val="center"/>
          </w:tcPr>
          <w:p w:rsidR="004736BA" w:rsidRPr="00572E43" w:rsidRDefault="004736BA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095" w:type="dxa"/>
            <w:gridSpan w:val="3"/>
            <w:vAlign w:val="center"/>
          </w:tcPr>
          <w:p w:rsidR="004736BA" w:rsidRPr="00572E43" w:rsidRDefault="004736BA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 w:rsidRPr="00572E43">
              <w:rPr>
                <w:rFonts w:ascii="Arial" w:hAnsi="Arial" w:cs="Arial"/>
                <w:b/>
              </w:rPr>
              <w:t>UNDERTAKING BY THE APPLICANT</w:t>
            </w:r>
          </w:p>
        </w:tc>
      </w:tr>
      <w:tr w:rsidR="004736BA" w:rsidRPr="00572E43" w:rsidTr="005D105A">
        <w:trPr>
          <w:trHeight w:val="432"/>
        </w:trPr>
        <w:tc>
          <w:tcPr>
            <w:tcW w:w="724" w:type="dxa"/>
            <w:vAlign w:val="center"/>
          </w:tcPr>
          <w:p w:rsidR="004736BA" w:rsidRPr="00572E43" w:rsidRDefault="004736BA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95" w:type="dxa"/>
            <w:gridSpan w:val="3"/>
            <w:vAlign w:val="center"/>
          </w:tcPr>
          <w:p w:rsidR="004736BA" w:rsidRPr="00B0339F" w:rsidRDefault="004736BA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4736BA" w:rsidRPr="00B0339F" w:rsidRDefault="004736B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:rsidR="004736BA" w:rsidRPr="00B0339F" w:rsidRDefault="004736B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If the grant is provided, I shall solely be responsible for its proper utilization, adjustment with used air ticke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B0339F">
              <w:rPr>
                <w:rFonts w:ascii="Arial" w:hAnsi="Arial" w:cs="Arial"/>
                <w:color w:val="000000"/>
              </w:rPr>
              <w:t xml:space="preserve"> and other receipts of expenditure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339F">
              <w:rPr>
                <w:rFonts w:ascii="Arial" w:hAnsi="Arial" w:cs="Arial"/>
                <w:color w:val="000000"/>
              </w:rPr>
              <w:t xml:space="preserve"> </w:t>
            </w:r>
          </w:p>
          <w:p w:rsidR="004736BA" w:rsidRPr="00B0339F" w:rsidRDefault="004736B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supporting documents submitted are authenticated.</w:t>
            </w:r>
          </w:p>
          <w:p w:rsidR="004736BA" w:rsidRPr="00572E43" w:rsidRDefault="004736B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736BA" w:rsidRDefault="004736B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4736BA" w:rsidRPr="00871DBC" w:rsidRDefault="004736B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SIGNATURES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FOCAL PERSON</w:t>
            </w: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6BA" w:rsidRPr="00651494" w:rsidRDefault="004736BA" w:rsidP="00B315ED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 STAMP WITH DATE                 SIGNATURE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RECTOR/VICE CHANCELLR/DIRECTOR</w:t>
            </w:r>
          </w:p>
        </w:tc>
      </w:tr>
    </w:tbl>
    <w:p w:rsidR="00E906E5" w:rsidRDefault="00E906E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07B6" w:rsidRDefault="007507B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6367DB" w:rsidRDefault="006367DB" w:rsidP="006367D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Format of Requisite Details</w:t>
      </w:r>
    </w:p>
    <w:p w:rsidR="006367DB" w:rsidRDefault="006367DB" w:rsidP="006367D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Travel for Foreign Invited Speakers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3026"/>
        <w:gridCol w:w="2185"/>
      </w:tblGrid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Name of the Foreign Speaker</w:t>
            </w:r>
          </w:p>
        </w:tc>
        <w:tc>
          <w:tcPr>
            <w:tcW w:w="3026" w:type="dxa"/>
          </w:tcPr>
          <w:p w:rsid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Traveling From </w:t>
            </w:r>
          </w:p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(name of the country)</w:t>
            </w: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Estimates cost of Air Ticket (Rs.)</w:t>
            </w: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Total</w:t>
            </w:r>
          </w:p>
        </w:tc>
        <w:tc>
          <w:tcPr>
            <w:tcW w:w="3026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6367DB" w:rsidRDefault="006367DB" w:rsidP="006367DB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:rsidR="006367DB" w:rsidRDefault="006367DB" w:rsidP="006367D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Travel for </w:t>
      </w:r>
      <w:r>
        <w:rPr>
          <w:rFonts w:ascii="Arial" w:eastAsia="Times New Roman" w:hAnsi="Arial" w:cs="Arial"/>
          <w:b/>
          <w:bCs/>
          <w:color w:val="000000"/>
        </w:rPr>
        <w:t>National</w:t>
      </w:r>
      <w:r>
        <w:rPr>
          <w:rFonts w:ascii="Arial" w:eastAsia="Times New Roman" w:hAnsi="Arial" w:cs="Arial"/>
          <w:b/>
          <w:bCs/>
          <w:color w:val="000000"/>
        </w:rPr>
        <w:t xml:space="preserve"> Invited Speakers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3026"/>
        <w:gridCol w:w="2185"/>
      </w:tblGrid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Name of the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National </w:t>
            </w:r>
            <w:r w:rsidRPr="006367DB">
              <w:rPr>
                <w:rFonts w:ascii="Arial" w:eastAsia="Times New Roman" w:hAnsi="Arial" w:cs="Arial"/>
                <w:bCs/>
                <w:color w:val="000000"/>
              </w:rPr>
              <w:t>Speaker</w:t>
            </w:r>
          </w:p>
        </w:tc>
        <w:tc>
          <w:tcPr>
            <w:tcW w:w="3026" w:type="dxa"/>
          </w:tcPr>
          <w:p w:rsid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Traveling From </w:t>
            </w:r>
          </w:p>
          <w:p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(name of the </w:t>
            </w:r>
            <w:r>
              <w:rPr>
                <w:rFonts w:ascii="Arial" w:eastAsia="Times New Roman" w:hAnsi="Arial" w:cs="Arial"/>
                <w:bCs/>
                <w:color w:val="000000"/>
              </w:rPr>
              <w:t>city</w:t>
            </w:r>
            <w:r w:rsidRPr="006367DB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Estimates cost of Air Ticket (Rs.)</w:t>
            </w: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7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10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DB2032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Total</w:t>
            </w:r>
          </w:p>
        </w:tc>
        <w:tc>
          <w:tcPr>
            <w:tcW w:w="3026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6367DB" w:rsidRDefault="006367DB" w:rsidP="006367DB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:rsidR="006367DB" w:rsidRDefault="006367DB" w:rsidP="006367D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Publications</w:t>
      </w: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1530"/>
        <w:gridCol w:w="1980"/>
        <w:gridCol w:w="1710"/>
      </w:tblGrid>
      <w:tr w:rsidR="006367DB" w:rsidTr="006367DB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Item</w:t>
            </w:r>
          </w:p>
        </w:tc>
        <w:tc>
          <w:tcPr>
            <w:tcW w:w="153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Quantity</w:t>
            </w:r>
          </w:p>
        </w:tc>
        <w:tc>
          <w:tcPr>
            <w:tcW w:w="19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Rate (Rs.)</w:t>
            </w:r>
          </w:p>
        </w:tc>
        <w:tc>
          <w:tcPr>
            <w:tcW w:w="171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:rsidTr="006367DB">
        <w:tc>
          <w:tcPr>
            <w:tcW w:w="648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6367DB" w:rsidRDefault="006367DB" w:rsidP="006367DB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:rsidR="00004ECE" w:rsidRDefault="00004ECE" w:rsidP="00004EC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Publications</w:t>
      </w: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1530"/>
        <w:gridCol w:w="1980"/>
        <w:gridCol w:w="1710"/>
      </w:tblGrid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Item</w:t>
            </w: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Quantity</w:t>
            </w: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Rate (Rs.)</w:t>
            </w: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004ECE" w:rsidRDefault="00004ECE" w:rsidP="00004ECE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:rsidR="00004ECE" w:rsidRDefault="00004ECE" w:rsidP="00004EC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Stationery</w:t>
      </w:r>
    </w:p>
    <w:p w:rsidR="00004ECE" w:rsidRDefault="00004ECE" w:rsidP="00004ECE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1530"/>
        <w:gridCol w:w="1980"/>
        <w:gridCol w:w="1710"/>
      </w:tblGrid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Item</w:t>
            </w: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Quantity</w:t>
            </w: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Rate (Rs.)</w:t>
            </w: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:rsidTr="00DB2032">
        <w:tc>
          <w:tcPr>
            <w:tcW w:w="648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:rsidTr="00DB2032">
        <w:tc>
          <w:tcPr>
            <w:tcW w:w="648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6367DB" w:rsidRDefault="004E27C7" w:rsidP="00004EC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Remuneration</w:t>
      </w: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3510"/>
        <w:gridCol w:w="1710"/>
      </w:tblGrid>
      <w:tr w:rsidR="004E27C7" w:rsidTr="004E27C7">
        <w:tc>
          <w:tcPr>
            <w:tcW w:w="648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Name of Person</w:t>
            </w:r>
          </w:p>
        </w:tc>
        <w:tc>
          <w:tcPr>
            <w:tcW w:w="3510" w:type="dxa"/>
          </w:tcPr>
          <w:p w:rsidR="004E27C7" w:rsidRPr="006367DB" w:rsidRDefault="004E27C7" w:rsidP="004E27C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Role in Event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</w:rPr>
              <w:t>Management</w:t>
            </w:r>
          </w:p>
        </w:tc>
        <w:tc>
          <w:tcPr>
            <w:tcW w:w="17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4E27C7" w:rsidTr="004E27C7">
        <w:tc>
          <w:tcPr>
            <w:tcW w:w="648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:rsidTr="004E27C7">
        <w:tc>
          <w:tcPr>
            <w:tcW w:w="648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:rsidTr="004E27C7">
        <w:tc>
          <w:tcPr>
            <w:tcW w:w="648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:rsidTr="004E27C7">
        <w:tc>
          <w:tcPr>
            <w:tcW w:w="648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4E27C7" w:rsidRPr="006367DB" w:rsidRDefault="004E27C7" w:rsidP="004E27C7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:rsidR="00B75A3D" w:rsidRPr="00E906E5" w:rsidRDefault="00B75A3D" w:rsidP="003C3C6E">
      <w:pPr>
        <w:pStyle w:val="Header"/>
        <w:shd w:val="clear" w:color="auto" w:fill="A6A6A6" w:themeFill="background1" w:themeFillShade="A6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906E5">
        <w:rPr>
          <w:rFonts w:ascii="Arial" w:hAnsi="Arial" w:cs="Arial"/>
          <w:b/>
          <w:bCs/>
          <w:color w:val="000000"/>
          <w:sz w:val="28"/>
          <w:szCs w:val="28"/>
        </w:rPr>
        <w:t>CHECK LIST OF ATTACHMENTS</w:t>
      </w:r>
    </w:p>
    <w:p w:rsidR="00682A61" w:rsidRDefault="00B75A3D" w:rsidP="00AD796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E5">
        <w:rPr>
          <w:rFonts w:ascii="Arial" w:hAnsi="Arial" w:cs="Arial"/>
          <w:b/>
          <w:color w:val="000000"/>
          <w:sz w:val="22"/>
          <w:szCs w:val="22"/>
        </w:rPr>
        <w:t>Please ensure that relevant documents are attached</w:t>
      </w:r>
      <w:r w:rsidR="00E906E5">
        <w:rPr>
          <w:rFonts w:ascii="Arial" w:hAnsi="Arial" w:cs="Arial"/>
          <w:b/>
          <w:color w:val="000000"/>
          <w:sz w:val="22"/>
          <w:szCs w:val="22"/>
        </w:rPr>
        <w:t xml:space="preserve"> with the Application Form</w:t>
      </w:r>
      <w:r w:rsidRPr="00E906E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82A61" w:rsidRDefault="00682A61" w:rsidP="00B75A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907"/>
        <w:gridCol w:w="717"/>
        <w:gridCol w:w="795"/>
      </w:tblGrid>
      <w:tr w:rsidR="00CA7413" w:rsidRPr="00CA7413" w:rsidTr="009A3DCC">
        <w:tc>
          <w:tcPr>
            <w:tcW w:w="400" w:type="dxa"/>
          </w:tcPr>
          <w:p w:rsidR="00CA7413" w:rsidRPr="00CA7413" w:rsidRDefault="00CA7413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CA7413" w:rsidRPr="00CA7413" w:rsidRDefault="00CA7413" w:rsidP="00B31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</w:t>
            </w:r>
            <w:r w:rsidR="000B1E4F">
              <w:rPr>
                <w:rFonts w:ascii="Arial" w:hAnsi="Arial" w:cs="Arial"/>
                <w:color w:val="000000"/>
                <w:sz w:val="22"/>
                <w:szCs w:val="22"/>
              </w:rPr>
              <w:t>the list of Foreign Invited Speakers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CA7413" w:rsidRPr="009A3DCC" w:rsidRDefault="009A3DCC" w:rsidP="009A3D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CA7413" w:rsidRPr="009A3DCC" w:rsidRDefault="009A3DCC" w:rsidP="009A3D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:rsidTr="009A3DCC">
        <w:tc>
          <w:tcPr>
            <w:tcW w:w="400" w:type="dxa"/>
          </w:tcPr>
          <w:p w:rsidR="00B315ED" w:rsidRPr="00CA7413" w:rsidRDefault="0068794B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315ED" w:rsidRPr="00CA7413" w:rsidRDefault="00B315ED" w:rsidP="00B31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CV of Foreign Invited Speakers?</w:t>
            </w:r>
          </w:p>
        </w:tc>
        <w:tc>
          <w:tcPr>
            <w:tcW w:w="720" w:type="dxa"/>
            <w:vAlign w:val="center"/>
          </w:tcPr>
          <w:p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:rsidTr="009A3DCC">
        <w:tc>
          <w:tcPr>
            <w:tcW w:w="400" w:type="dxa"/>
          </w:tcPr>
          <w:p w:rsidR="00B315ED" w:rsidRPr="00CA7413" w:rsidRDefault="0068794B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315ED" w:rsidRPr="00CA7413" w:rsidRDefault="00B315ED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abstracts</w:t>
            </w:r>
            <w:r w:rsidR="00BA354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presentation of Foreign Invited Speakers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A3549" w:rsidRPr="00CA7413" w:rsidTr="001B73D7">
        <w:tc>
          <w:tcPr>
            <w:tcW w:w="400" w:type="dxa"/>
          </w:tcPr>
          <w:p w:rsidR="00BA3549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BA3549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A3549" w:rsidRPr="00CA7413" w:rsidRDefault="00BA3549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list of National Invited Speakers?</w:t>
            </w:r>
          </w:p>
        </w:tc>
        <w:tc>
          <w:tcPr>
            <w:tcW w:w="720" w:type="dxa"/>
            <w:vAlign w:val="center"/>
          </w:tcPr>
          <w:p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A3549" w:rsidRPr="00CA7413" w:rsidTr="001B73D7">
        <w:tc>
          <w:tcPr>
            <w:tcW w:w="400" w:type="dxa"/>
          </w:tcPr>
          <w:p w:rsidR="00BA3549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:rsidR="00BA3549" w:rsidRPr="00CA7413" w:rsidRDefault="00BA3549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CV of National Invited Speakers?</w:t>
            </w:r>
          </w:p>
        </w:tc>
        <w:tc>
          <w:tcPr>
            <w:tcW w:w="720" w:type="dxa"/>
            <w:vAlign w:val="center"/>
          </w:tcPr>
          <w:p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A3549" w:rsidRPr="00CA7413" w:rsidTr="001B73D7">
        <w:tc>
          <w:tcPr>
            <w:tcW w:w="400" w:type="dxa"/>
          </w:tcPr>
          <w:p w:rsidR="00BA3549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20" w:type="dxa"/>
          </w:tcPr>
          <w:p w:rsidR="00BA3549" w:rsidRPr="00CA7413" w:rsidRDefault="00BA3549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abstracts of presentation of National Invited Speakers?</w:t>
            </w:r>
          </w:p>
        </w:tc>
        <w:tc>
          <w:tcPr>
            <w:tcW w:w="720" w:type="dxa"/>
            <w:vAlign w:val="center"/>
          </w:tcPr>
          <w:p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:rsidTr="001B73D7">
        <w:tc>
          <w:tcPr>
            <w:tcW w:w="400" w:type="dxa"/>
          </w:tcPr>
          <w:p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315ED" w:rsidRPr="00CA7413" w:rsidRDefault="00B315ED" w:rsidP="00CA74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your b</w:t>
            </w:r>
            <w:r w:rsidRPr="00E906E5">
              <w:rPr>
                <w:rFonts w:ascii="Arial" w:hAnsi="Arial" w:cs="Arial"/>
                <w:color w:val="000000"/>
                <w:sz w:val="22"/>
                <w:szCs w:val="22"/>
              </w:rPr>
              <w:t>rief CV (2-3 pages)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:rsidTr="001B73D7">
        <w:tc>
          <w:tcPr>
            <w:tcW w:w="400" w:type="dxa"/>
          </w:tcPr>
          <w:p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315ED" w:rsidRPr="00E906E5" w:rsidRDefault="00B315ED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the brochure of the event along with the program of the </w:t>
            </w:r>
            <w:r w:rsidR="00BA3549"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:rsidTr="001B73D7">
        <w:tc>
          <w:tcPr>
            <w:tcW w:w="400" w:type="dxa"/>
          </w:tcPr>
          <w:p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B315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315ED" w:rsidRPr="00E906E5" w:rsidRDefault="00B315ED" w:rsidP="000B1E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list of Organizing Committee?</w:t>
            </w:r>
          </w:p>
        </w:tc>
        <w:tc>
          <w:tcPr>
            <w:tcW w:w="720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:rsidTr="001B73D7">
        <w:tc>
          <w:tcPr>
            <w:tcW w:w="400" w:type="dxa"/>
          </w:tcPr>
          <w:p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B315ED" w:rsidRPr="00CA7413" w:rsidRDefault="00B315ED" w:rsidP="00AF0A0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item wise details of the pu</w:t>
            </w:r>
            <w:r w:rsidR="00BA3549">
              <w:rPr>
                <w:rFonts w:ascii="Arial" w:hAnsi="Arial" w:cs="Arial"/>
                <w:color w:val="000000"/>
                <w:sz w:val="22"/>
                <w:szCs w:val="22"/>
              </w:rPr>
              <w:t xml:space="preserve">blication and stationery items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along with quantity and rate?</w:t>
            </w:r>
          </w:p>
        </w:tc>
        <w:tc>
          <w:tcPr>
            <w:tcW w:w="720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CA7413" w:rsidRDefault="00CA7413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4516AC" w:rsidRPr="0030534C" w:rsidRDefault="004516AC" w:rsidP="004516A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0534C">
        <w:rPr>
          <w:rFonts w:ascii="Arial" w:hAnsi="Arial" w:cs="Arial"/>
          <w:color w:val="000000"/>
          <w:sz w:val="22"/>
          <w:szCs w:val="22"/>
          <w:u w:val="single"/>
        </w:rPr>
        <w:t>Signature of the Focal Person</w:t>
      </w:r>
    </w:p>
    <w:p w:rsidR="004516AC" w:rsidRDefault="004516AC" w:rsidP="004516A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4516AC" w:rsidSect="00B75A3D">
      <w:footerReference w:type="default" r:id="rId11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A3" w:rsidRDefault="007F55A3" w:rsidP="00A75C15">
      <w:pPr>
        <w:spacing w:after="0" w:line="240" w:lineRule="auto"/>
      </w:pPr>
      <w:r>
        <w:separator/>
      </w:r>
    </w:p>
  </w:endnote>
  <w:endnote w:type="continuationSeparator" w:id="0">
    <w:p w:rsidR="007F55A3" w:rsidRDefault="007F55A3" w:rsidP="00A7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305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5C15" w:rsidRDefault="00A75C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7C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7C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5C15" w:rsidRDefault="00A7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A3" w:rsidRDefault="007F55A3" w:rsidP="00A75C15">
      <w:pPr>
        <w:spacing w:after="0" w:line="240" w:lineRule="auto"/>
      </w:pPr>
      <w:r>
        <w:separator/>
      </w:r>
    </w:p>
  </w:footnote>
  <w:footnote w:type="continuationSeparator" w:id="0">
    <w:p w:rsidR="007F55A3" w:rsidRDefault="007F55A3" w:rsidP="00A7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2CE3"/>
    <w:multiLevelType w:val="hybridMultilevel"/>
    <w:tmpl w:val="7CCE8282"/>
    <w:lvl w:ilvl="0" w:tplc="7D301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2A80"/>
    <w:multiLevelType w:val="hybridMultilevel"/>
    <w:tmpl w:val="8E921074"/>
    <w:lvl w:ilvl="0" w:tplc="0416F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05F6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46FA7"/>
    <w:multiLevelType w:val="hybridMultilevel"/>
    <w:tmpl w:val="69AA31D2"/>
    <w:lvl w:ilvl="0" w:tplc="30A82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E0FB2"/>
    <w:multiLevelType w:val="hybridMultilevel"/>
    <w:tmpl w:val="2A008D50"/>
    <w:lvl w:ilvl="0" w:tplc="DC928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5"/>
    <w:rsid w:val="00004ECE"/>
    <w:rsid w:val="00065B8A"/>
    <w:rsid w:val="00091E83"/>
    <w:rsid w:val="000B1E4F"/>
    <w:rsid w:val="000C6F0E"/>
    <w:rsid w:val="000D4011"/>
    <w:rsid w:val="000F440C"/>
    <w:rsid w:val="00107CDA"/>
    <w:rsid w:val="001122D7"/>
    <w:rsid w:val="00116D35"/>
    <w:rsid w:val="00175141"/>
    <w:rsid w:val="001B73D7"/>
    <w:rsid w:val="0020476E"/>
    <w:rsid w:val="002159A1"/>
    <w:rsid w:val="00297F97"/>
    <w:rsid w:val="002C07C3"/>
    <w:rsid w:val="002F427F"/>
    <w:rsid w:val="00335ABB"/>
    <w:rsid w:val="0037354B"/>
    <w:rsid w:val="003A0E2F"/>
    <w:rsid w:val="003A2F53"/>
    <w:rsid w:val="003C3C6E"/>
    <w:rsid w:val="004516AC"/>
    <w:rsid w:val="004736BA"/>
    <w:rsid w:val="004D238B"/>
    <w:rsid w:val="004E27C7"/>
    <w:rsid w:val="004F01D0"/>
    <w:rsid w:val="00507523"/>
    <w:rsid w:val="005249CA"/>
    <w:rsid w:val="00572A65"/>
    <w:rsid w:val="00572E43"/>
    <w:rsid w:val="005747C4"/>
    <w:rsid w:val="00584860"/>
    <w:rsid w:val="005A30DB"/>
    <w:rsid w:val="005A5108"/>
    <w:rsid w:val="005D105A"/>
    <w:rsid w:val="005E3A23"/>
    <w:rsid w:val="006030B5"/>
    <w:rsid w:val="00606B35"/>
    <w:rsid w:val="006367DB"/>
    <w:rsid w:val="00651494"/>
    <w:rsid w:val="00655A45"/>
    <w:rsid w:val="00670941"/>
    <w:rsid w:val="00682A61"/>
    <w:rsid w:val="00687505"/>
    <w:rsid w:val="0068794B"/>
    <w:rsid w:val="006A1300"/>
    <w:rsid w:val="006D0117"/>
    <w:rsid w:val="006E036B"/>
    <w:rsid w:val="007356B9"/>
    <w:rsid w:val="007507B6"/>
    <w:rsid w:val="00752253"/>
    <w:rsid w:val="007C7E24"/>
    <w:rsid w:val="007D5155"/>
    <w:rsid w:val="007E593D"/>
    <w:rsid w:val="007F55A3"/>
    <w:rsid w:val="00801470"/>
    <w:rsid w:val="0084151D"/>
    <w:rsid w:val="00857ABE"/>
    <w:rsid w:val="00871DBC"/>
    <w:rsid w:val="00885903"/>
    <w:rsid w:val="008B3D13"/>
    <w:rsid w:val="0090603C"/>
    <w:rsid w:val="009119F4"/>
    <w:rsid w:val="00946B54"/>
    <w:rsid w:val="00974AE5"/>
    <w:rsid w:val="0098666A"/>
    <w:rsid w:val="009A3DCC"/>
    <w:rsid w:val="009B7933"/>
    <w:rsid w:val="009D02CA"/>
    <w:rsid w:val="00A52E63"/>
    <w:rsid w:val="00A54348"/>
    <w:rsid w:val="00A674F2"/>
    <w:rsid w:val="00A75C15"/>
    <w:rsid w:val="00AA068E"/>
    <w:rsid w:val="00AD7961"/>
    <w:rsid w:val="00AF0A00"/>
    <w:rsid w:val="00AF3BE9"/>
    <w:rsid w:val="00B315ED"/>
    <w:rsid w:val="00B35384"/>
    <w:rsid w:val="00B548D2"/>
    <w:rsid w:val="00B75A3D"/>
    <w:rsid w:val="00B762E5"/>
    <w:rsid w:val="00BA3549"/>
    <w:rsid w:val="00C05793"/>
    <w:rsid w:val="00C347B9"/>
    <w:rsid w:val="00C40B2F"/>
    <w:rsid w:val="00C951A9"/>
    <w:rsid w:val="00CA7413"/>
    <w:rsid w:val="00D123C6"/>
    <w:rsid w:val="00D6129C"/>
    <w:rsid w:val="00D90914"/>
    <w:rsid w:val="00D95265"/>
    <w:rsid w:val="00D97E46"/>
    <w:rsid w:val="00DA0480"/>
    <w:rsid w:val="00DB7479"/>
    <w:rsid w:val="00DF7CCF"/>
    <w:rsid w:val="00E11F1C"/>
    <w:rsid w:val="00E55D63"/>
    <w:rsid w:val="00E906E5"/>
    <w:rsid w:val="00EB6DDC"/>
    <w:rsid w:val="00ED1F3F"/>
    <w:rsid w:val="00F164F4"/>
    <w:rsid w:val="00F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D118B.A255F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4F3B-1564-4AB8-B683-8928D99F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Mazhar Saeed</dc:creator>
  <cp:lastModifiedBy>Dr. M. Mazhar Saeed</cp:lastModifiedBy>
  <cp:revision>16</cp:revision>
  <cp:lastPrinted>2012-10-22T06:02:00Z</cp:lastPrinted>
  <dcterms:created xsi:type="dcterms:W3CDTF">2012-09-25T11:50:00Z</dcterms:created>
  <dcterms:modified xsi:type="dcterms:W3CDTF">2012-11-09T06:21:00Z</dcterms:modified>
</cp:coreProperties>
</file>