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3F" w:rsidRPr="00DE703F" w:rsidRDefault="00F2296F" w:rsidP="00DE703F">
      <w:pPr>
        <w:spacing w:line="360" w:lineRule="auto"/>
        <w:ind w:right="-18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Performa Annual Progress Report of IIUI Funded </w:t>
      </w:r>
      <w:r w:rsidR="00080039">
        <w:rPr>
          <w:b/>
          <w:bCs/>
          <w:sz w:val="28"/>
          <w:szCs w:val="28"/>
          <w:u w:val="single"/>
        </w:rPr>
        <w:t xml:space="preserve">Research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Project</w:t>
      </w: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 xml:space="preserve">Project/PI particulars </w:t>
      </w:r>
      <w:r>
        <w:rPr>
          <w:b/>
          <w:bCs/>
        </w:rPr>
        <w:tab/>
        <w:t xml:space="preserve">  </w:t>
      </w:r>
      <w:r>
        <w:rPr>
          <w:b/>
          <w:bCs/>
          <w:sz w:val="22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5"/>
        <w:gridCol w:w="6295"/>
      </w:tblGrid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Name of Principal Investigator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Email &amp; contact #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F2296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Faculty/Centre/Department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Name &amp; contact details of (Co-PI)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Number &amp; Title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Project start Date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E74D7F" w:rsidTr="00DE703F">
        <w:tc>
          <w:tcPr>
            <w:tcW w:w="26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Reporting Period </w:t>
            </w:r>
          </w:p>
        </w:tc>
        <w:tc>
          <w:tcPr>
            <w:tcW w:w="6295" w:type="dxa"/>
          </w:tcPr>
          <w:p w:rsidR="00E74D7F" w:rsidRDefault="00E74D7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>Completion Date (in case of final progress report)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8D4480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>Approved Budget of project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  <w:tr w:rsidR="00DE703F" w:rsidTr="00DE703F">
        <w:tc>
          <w:tcPr>
            <w:tcW w:w="2695" w:type="dxa"/>
          </w:tcPr>
          <w:p w:rsidR="00DE703F" w:rsidRDefault="008D4480" w:rsidP="00DE703F">
            <w:pPr>
              <w:spacing w:before="40" w:line="360" w:lineRule="auto"/>
              <w:rPr>
                <w:sz w:val="20"/>
              </w:rPr>
            </w:pPr>
            <w:r>
              <w:rPr>
                <w:sz w:val="20"/>
              </w:rPr>
              <w:t xml:space="preserve">Total </w:t>
            </w:r>
            <w:r w:rsidR="00DE703F">
              <w:rPr>
                <w:sz w:val="20"/>
              </w:rPr>
              <w:t xml:space="preserve">Funds utilized </w:t>
            </w:r>
            <w:r w:rsidR="00E74D7F">
              <w:rPr>
                <w:sz w:val="20"/>
              </w:rPr>
              <w:t xml:space="preserve">(as per audit vetted expenditure statement) </w:t>
            </w:r>
          </w:p>
        </w:tc>
        <w:tc>
          <w:tcPr>
            <w:tcW w:w="6295" w:type="dxa"/>
          </w:tcPr>
          <w:p w:rsidR="00DE703F" w:rsidRDefault="00DE703F" w:rsidP="00DE703F">
            <w:pPr>
              <w:spacing w:before="40" w:line="360" w:lineRule="auto"/>
              <w:rPr>
                <w:sz w:val="20"/>
              </w:rPr>
            </w:pPr>
          </w:p>
        </w:tc>
      </w:tr>
    </w:tbl>
    <w:p w:rsidR="000F4A5F" w:rsidRPr="00DE703F" w:rsidRDefault="000F4A5F" w:rsidP="00DE703F">
      <w:pPr>
        <w:spacing w:line="360" w:lineRule="auto"/>
        <w:ind w:left="360" w:right="-180"/>
        <w:rPr>
          <w:b/>
          <w:bCs/>
        </w:rPr>
      </w:pPr>
    </w:p>
    <w:p w:rsidR="00DE703F" w:rsidRDefault="00DE703F" w:rsidP="00DE703F">
      <w:pPr>
        <w:numPr>
          <w:ilvl w:val="0"/>
          <w:numId w:val="1"/>
        </w:numPr>
        <w:spacing w:line="360" w:lineRule="auto"/>
        <w:ind w:right="-180"/>
        <w:rPr>
          <w:b/>
          <w:bCs/>
        </w:rPr>
      </w:pPr>
      <w:r w:rsidRPr="00DE703F">
        <w:rPr>
          <w:b/>
          <w:bCs/>
        </w:rPr>
        <w:t>In</w:t>
      </w:r>
      <w:r>
        <w:rPr>
          <w:b/>
          <w:bCs/>
        </w:rPr>
        <w:t>troduction:</w:t>
      </w:r>
    </w:p>
    <w:p w:rsidR="00DE703F" w:rsidRDefault="00DE703F" w:rsidP="00DE703F">
      <w:pPr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03F" w:rsidRDefault="00DE703F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Review Literature:</w:t>
      </w:r>
    </w:p>
    <w:p w:rsidR="00DE703F" w:rsidRDefault="00DE703F" w:rsidP="00B37762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F2296F" w:rsidRDefault="00F2296F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F2296F" w:rsidRDefault="00F2296F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E703F" w:rsidRDefault="00B22280" w:rsidP="00DE703F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Materials &amp; Methods Used: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Experiments Undertaken: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Statistical Analysis (if any):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Results &amp; Discussions: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Conclusion: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lastRenderedPageBreak/>
        <w:t>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Recommendations (if any)</w:t>
      </w:r>
      <w:r w:rsidR="00186018">
        <w:rPr>
          <w:b/>
          <w:bCs/>
        </w:rPr>
        <w:t>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480" w:rsidRDefault="008D4480" w:rsidP="008D44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Other details as per requirement of project (if any):</w:t>
      </w:r>
    </w:p>
    <w:p w:rsidR="008D4480" w:rsidRDefault="008D4480" w:rsidP="008D44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186018" w:rsidP="00B22280">
      <w:pPr>
        <w:pStyle w:val="ListParagraph"/>
        <w:numPr>
          <w:ilvl w:val="0"/>
          <w:numId w:val="1"/>
        </w:numPr>
        <w:spacing w:line="360" w:lineRule="auto"/>
        <w:ind w:right="-180"/>
        <w:rPr>
          <w:b/>
          <w:bCs/>
        </w:rPr>
      </w:pPr>
      <w:r>
        <w:rPr>
          <w:b/>
          <w:bCs/>
        </w:rPr>
        <w:t>References: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280" w:rsidRDefault="00B22280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B22280" w:rsidRDefault="00B22280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  <w:r>
        <w:rPr>
          <w:b/>
          <w:bCs/>
        </w:rPr>
        <w:tab/>
        <w:t xml:space="preserve"> </w:t>
      </w:r>
    </w:p>
    <w:p w:rsidR="00D70B52" w:rsidRDefault="00D70B52" w:rsidP="00B22280">
      <w:pPr>
        <w:pStyle w:val="ListParagraph"/>
        <w:tabs>
          <w:tab w:val="left" w:pos="4305"/>
        </w:tabs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p w:rsidR="00D329DC" w:rsidRDefault="00D329DC" w:rsidP="00B22280">
      <w:pPr>
        <w:pStyle w:val="ListParagraph"/>
        <w:spacing w:line="360" w:lineRule="auto"/>
        <w:ind w:left="360" w:right="-180"/>
        <w:rPr>
          <w:b/>
          <w:bCs/>
        </w:rPr>
      </w:pPr>
    </w:p>
    <w:sectPr w:rsidR="00D32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0" w:rsidRDefault="00080AD0" w:rsidP="00B01A12">
      <w:r>
        <w:separator/>
      </w:r>
    </w:p>
  </w:endnote>
  <w:endnote w:type="continuationSeparator" w:id="0">
    <w:p w:rsidR="00080AD0" w:rsidRDefault="00080AD0" w:rsidP="00B0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3" w:rsidRDefault="007C6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3" w:rsidRDefault="007C6B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3" w:rsidRDefault="007C6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0" w:rsidRDefault="00080AD0" w:rsidP="00B01A12">
      <w:r>
        <w:separator/>
      </w:r>
    </w:p>
  </w:footnote>
  <w:footnote w:type="continuationSeparator" w:id="0">
    <w:p w:rsidR="00080AD0" w:rsidRDefault="00080AD0" w:rsidP="00B0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3" w:rsidRDefault="007C6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2" w:rsidRPr="00394B33" w:rsidRDefault="007C6BE3" w:rsidP="007A32F5">
    <w:pPr>
      <w:jc w:val="center"/>
      <w:rPr>
        <w:sz w:val="26"/>
        <w:szCs w:val="26"/>
      </w:rPr>
    </w:pPr>
    <w:r>
      <w:rPr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34D14991" wp14:editId="5C000B47">
          <wp:simplePos x="0" y="0"/>
          <wp:positionH relativeFrom="column">
            <wp:posOffset>5505450</wp:posOffset>
          </wp:positionH>
          <wp:positionV relativeFrom="paragraph">
            <wp:posOffset>-238125</wp:posOffset>
          </wp:positionV>
          <wp:extent cx="941705" cy="925195"/>
          <wp:effectExtent l="0" t="0" r="0" b="8255"/>
          <wp:wrapTight wrapText="bothSides">
            <wp:wrapPolygon edited="0">
              <wp:start x="6991" y="0"/>
              <wp:lineTo x="3496" y="1779"/>
              <wp:lineTo x="0" y="5337"/>
              <wp:lineTo x="0" y="16011"/>
              <wp:lineTo x="5243" y="21348"/>
              <wp:lineTo x="6991" y="21348"/>
              <wp:lineTo x="13982" y="21348"/>
              <wp:lineTo x="15293" y="21348"/>
              <wp:lineTo x="20974" y="15566"/>
              <wp:lineTo x="20974" y="5337"/>
              <wp:lineTo x="17478" y="1779"/>
              <wp:lineTo x="13982" y="0"/>
              <wp:lineTo x="6991" y="0"/>
            </wp:wrapPolygon>
          </wp:wrapTight>
          <wp:docPr id="3" name="Picture 3" descr="C:\Users\Ahme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me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B33">
      <w:rPr>
        <w:rFonts w:ascii="Garamond" w:hAnsi="Garamond" w:cs="Andalus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6627709" wp14:editId="7A7D5275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1" name="Picture 1" descr="C:\Users\Ahmed\Desktop\Iiu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hmed\Desktop\Iiui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A12" w:rsidRPr="00394B33">
      <w:rPr>
        <w:sz w:val="26"/>
        <w:szCs w:val="26"/>
      </w:rPr>
      <w:t>Office of Research, Innovation And Commercialization (ORIC)</w:t>
    </w:r>
  </w:p>
  <w:p w:rsidR="00B01A12" w:rsidRPr="00394B33" w:rsidRDefault="00B01A12" w:rsidP="007A32F5">
    <w:pPr>
      <w:jc w:val="center"/>
      <w:rPr>
        <w:b/>
        <w:sz w:val="26"/>
        <w:szCs w:val="26"/>
      </w:rPr>
    </w:pPr>
    <w:r w:rsidRPr="00394B33">
      <w:rPr>
        <w:b/>
        <w:sz w:val="26"/>
        <w:szCs w:val="26"/>
      </w:rPr>
      <w:t>International Islamic University, Islamabad</w:t>
    </w:r>
  </w:p>
  <w:p w:rsidR="00B01A12" w:rsidRPr="00394B33" w:rsidRDefault="00B01A12" w:rsidP="007A32F5">
    <w:pPr>
      <w:jc w:val="center"/>
      <w:rPr>
        <w:b/>
        <w:sz w:val="28"/>
        <w:szCs w:val="28"/>
        <w:u w:val="single"/>
      </w:rPr>
    </w:pPr>
    <w:r w:rsidRPr="00394B33">
      <w:rPr>
        <w:sz w:val="26"/>
        <w:szCs w:val="26"/>
      </w:rPr>
      <w:t>Phone: (051) 9019647 Fax: (051) 9258072, E-mail:</w:t>
    </w:r>
    <w:r w:rsidRPr="00394B33">
      <w:rPr>
        <w:b/>
        <w:sz w:val="26"/>
        <w:szCs w:val="26"/>
        <w:lang w:val="de-DE"/>
      </w:rPr>
      <w:t xml:space="preserve"> </w:t>
    </w:r>
    <w:hyperlink r:id="rId3" w:history="1">
      <w:r w:rsidRPr="00394B33">
        <w:rPr>
          <w:rStyle w:val="Hyperlink"/>
          <w:rFonts w:asciiTheme="majorBidi" w:hAnsiTheme="majorBidi" w:cstheme="majorBidi"/>
          <w:b/>
          <w:sz w:val="26"/>
          <w:szCs w:val="26"/>
          <w:lang w:val="de-DE"/>
        </w:rPr>
        <w:t>oric@iiu.edu.pk</w:t>
      </w:r>
    </w:hyperlink>
  </w:p>
  <w:p w:rsidR="00B01A12" w:rsidRPr="00394B33" w:rsidRDefault="00B01A12" w:rsidP="00B01A12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3" w:rsidRDefault="007C6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08"/>
    <w:multiLevelType w:val="hybridMultilevel"/>
    <w:tmpl w:val="759E8B48"/>
    <w:lvl w:ilvl="0" w:tplc="41526078">
      <w:start w:val="1"/>
      <w:numFmt w:val="decimal"/>
      <w:lvlText w:val="%1-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C5677F"/>
    <w:multiLevelType w:val="hybridMultilevel"/>
    <w:tmpl w:val="15220AB0"/>
    <w:lvl w:ilvl="0" w:tplc="6E38C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9729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6786B"/>
    <w:multiLevelType w:val="hybridMultilevel"/>
    <w:tmpl w:val="DFBA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6B3BDE"/>
    <w:multiLevelType w:val="hybridMultilevel"/>
    <w:tmpl w:val="D7628A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252FA"/>
    <w:multiLevelType w:val="hybridMultilevel"/>
    <w:tmpl w:val="F948D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28"/>
    <w:rsid w:val="00080039"/>
    <w:rsid w:val="00080AD0"/>
    <w:rsid w:val="000F4A5F"/>
    <w:rsid w:val="00186018"/>
    <w:rsid w:val="001E6CEE"/>
    <w:rsid w:val="00295D56"/>
    <w:rsid w:val="00394B33"/>
    <w:rsid w:val="00396428"/>
    <w:rsid w:val="005D7C6F"/>
    <w:rsid w:val="006C393B"/>
    <w:rsid w:val="007A32F5"/>
    <w:rsid w:val="007C6BE3"/>
    <w:rsid w:val="00890E67"/>
    <w:rsid w:val="008D4480"/>
    <w:rsid w:val="00B01A12"/>
    <w:rsid w:val="00B22280"/>
    <w:rsid w:val="00B37762"/>
    <w:rsid w:val="00B73C07"/>
    <w:rsid w:val="00BB41A5"/>
    <w:rsid w:val="00C91D43"/>
    <w:rsid w:val="00D329DC"/>
    <w:rsid w:val="00D70B52"/>
    <w:rsid w:val="00DE703F"/>
    <w:rsid w:val="00E74D7F"/>
    <w:rsid w:val="00F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9D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329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B01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29D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0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329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A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B01A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ic@iiu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637D78D54FD408357EE86EED3AC5E" ma:contentTypeVersion="1" ma:contentTypeDescription="Create a new document." ma:contentTypeScope="" ma:versionID="e211632cb998d16bb5507ea4828728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AB88B-E021-4D6C-A071-7617E0D387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26C3C2-AB2E-4BF8-86AC-A474AF8B9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AB3F9-B6DE-4094-A82F-C2D2DCB0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Anjum</dc:creator>
  <cp:lastModifiedBy>Ahmed</cp:lastModifiedBy>
  <cp:revision>9</cp:revision>
  <dcterms:created xsi:type="dcterms:W3CDTF">2017-11-29T11:42:00Z</dcterms:created>
  <dcterms:modified xsi:type="dcterms:W3CDTF">2017-12-07T04:36:00Z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0x0101004A0637D78D54FD408357EE86EED3AC5E</vt:lpwstr>
  </property>
</Properties>
</file>