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90" w:rsidRPr="005717A3" w:rsidRDefault="00094B90" w:rsidP="00094B90">
      <w:pPr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5717A3">
        <w:rPr>
          <w:rFonts w:asciiTheme="majorBidi" w:hAnsiTheme="majorBidi" w:cstheme="majorBidi"/>
          <w:b/>
          <w:bCs/>
          <w:color w:val="C00000"/>
          <w:sz w:val="28"/>
          <w:szCs w:val="28"/>
        </w:rPr>
        <w:t>Annexure – I</w:t>
      </w:r>
    </w:p>
    <w:p w:rsidR="00094B90" w:rsidRPr="00094B90" w:rsidRDefault="00684807" w:rsidP="00094B9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94B90">
        <w:rPr>
          <w:rFonts w:asciiTheme="majorBidi" w:hAnsiTheme="majorBidi" w:cstheme="majorBidi"/>
          <w:b/>
          <w:bCs/>
          <w:sz w:val="24"/>
          <w:szCs w:val="24"/>
        </w:rPr>
        <w:t xml:space="preserve">REMUNERATION </w:t>
      </w:r>
    </w:p>
    <w:p w:rsidR="00094B90" w:rsidRPr="00094B90" w:rsidRDefault="00094B90" w:rsidP="00094B90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"/>
        <w:gridCol w:w="3421"/>
        <w:gridCol w:w="2520"/>
        <w:gridCol w:w="3215"/>
      </w:tblGrid>
      <w:tr w:rsidR="009F3002" w:rsidRPr="00094B90" w:rsidTr="009F3002">
        <w:trPr>
          <w:trHeight w:val="602"/>
        </w:trPr>
        <w:tc>
          <w:tcPr>
            <w:tcW w:w="455" w:type="pct"/>
            <w:shd w:val="clear" w:color="auto" w:fill="auto"/>
            <w:noWrap/>
            <w:hideMark/>
          </w:tcPr>
          <w:p w:rsidR="009F3002" w:rsidRPr="00A9712F" w:rsidRDefault="009F3002" w:rsidP="005A76E5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S. No.</w:t>
            </w:r>
          </w:p>
        </w:tc>
        <w:tc>
          <w:tcPr>
            <w:tcW w:w="1698" w:type="pct"/>
            <w:shd w:val="clear" w:color="auto" w:fill="auto"/>
            <w:noWrap/>
            <w:hideMark/>
          </w:tcPr>
          <w:p w:rsidR="009F3002" w:rsidRPr="00A9712F" w:rsidRDefault="009F3002" w:rsidP="00C9339B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Name of Person</w:t>
            </w:r>
            <w:r w:rsidR="00C9339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&amp; Affiliation</w:t>
            </w:r>
          </w:p>
        </w:tc>
        <w:tc>
          <w:tcPr>
            <w:tcW w:w="1251" w:type="pct"/>
            <w:shd w:val="clear" w:color="auto" w:fill="auto"/>
            <w:noWrap/>
            <w:hideMark/>
          </w:tcPr>
          <w:p w:rsidR="009F3002" w:rsidRPr="00A9712F" w:rsidRDefault="009F3002" w:rsidP="00094B90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Amount Paid (Rs.)</w:t>
            </w:r>
          </w:p>
        </w:tc>
        <w:tc>
          <w:tcPr>
            <w:tcW w:w="1596" w:type="pct"/>
            <w:shd w:val="clear" w:color="auto" w:fill="auto"/>
            <w:noWrap/>
            <w:hideMark/>
          </w:tcPr>
          <w:p w:rsidR="009F3002" w:rsidRPr="00A9712F" w:rsidRDefault="009F3002" w:rsidP="00094B90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Mode of Payment (Cheque/Online/Receipt)</w:t>
            </w:r>
          </w:p>
          <w:p w:rsidR="009F3002" w:rsidRPr="00302E05" w:rsidRDefault="00CA3995" w:rsidP="00094B90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FF0000"/>
              </w:rPr>
            </w:pPr>
            <w:r w:rsidRPr="00302E05"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 xml:space="preserve">Please </w:t>
            </w:r>
            <w:r w:rsidR="009F3002" w:rsidRPr="00302E05"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attach pertinent enclosures</w:t>
            </w:r>
          </w:p>
        </w:tc>
      </w:tr>
      <w:tr w:rsidR="009F3002" w:rsidRPr="00094B90" w:rsidTr="009F3002">
        <w:trPr>
          <w:trHeight w:val="300"/>
        </w:trPr>
        <w:tc>
          <w:tcPr>
            <w:tcW w:w="455" w:type="pct"/>
            <w:shd w:val="clear" w:color="auto" w:fill="auto"/>
            <w:noWrap/>
            <w:hideMark/>
          </w:tcPr>
          <w:p w:rsidR="009F3002" w:rsidRPr="008D4EED" w:rsidRDefault="009F3002" w:rsidP="008D4EED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shd w:val="clear" w:color="auto" w:fill="auto"/>
            <w:noWrap/>
            <w:hideMark/>
          </w:tcPr>
          <w:p w:rsidR="009F3002" w:rsidRPr="00094B90" w:rsidRDefault="009F3002" w:rsidP="00094B90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noWrap/>
            <w:hideMark/>
          </w:tcPr>
          <w:p w:rsidR="009F3002" w:rsidRPr="00094B90" w:rsidRDefault="009F3002" w:rsidP="00094B90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auto"/>
            <w:noWrap/>
            <w:hideMark/>
          </w:tcPr>
          <w:p w:rsidR="009F3002" w:rsidRPr="00094B90" w:rsidRDefault="009F3002" w:rsidP="00094B90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F3002" w:rsidRPr="00094B90" w:rsidTr="009F3002">
        <w:trPr>
          <w:trHeight w:val="300"/>
        </w:trPr>
        <w:tc>
          <w:tcPr>
            <w:tcW w:w="455" w:type="pct"/>
            <w:shd w:val="clear" w:color="auto" w:fill="auto"/>
            <w:noWrap/>
          </w:tcPr>
          <w:p w:rsidR="009F3002" w:rsidRPr="008D4EED" w:rsidRDefault="009F3002" w:rsidP="008D4EED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shd w:val="clear" w:color="auto" w:fill="auto"/>
            <w:noWrap/>
          </w:tcPr>
          <w:p w:rsidR="009F3002" w:rsidRPr="00094B90" w:rsidRDefault="009F3002" w:rsidP="00094B90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noWrap/>
          </w:tcPr>
          <w:p w:rsidR="009F3002" w:rsidRPr="00094B90" w:rsidRDefault="009F3002" w:rsidP="00094B90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auto"/>
            <w:noWrap/>
          </w:tcPr>
          <w:p w:rsidR="009F3002" w:rsidRPr="00094B90" w:rsidRDefault="009F3002" w:rsidP="00094B90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F3002" w:rsidRPr="00094B90" w:rsidTr="009F3002">
        <w:trPr>
          <w:trHeight w:val="300"/>
        </w:trPr>
        <w:tc>
          <w:tcPr>
            <w:tcW w:w="455" w:type="pct"/>
            <w:shd w:val="clear" w:color="auto" w:fill="auto"/>
            <w:noWrap/>
          </w:tcPr>
          <w:p w:rsidR="009F3002" w:rsidRPr="008D4EED" w:rsidRDefault="009F3002" w:rsidP="008D4EED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shd w:val="clear" w:color="auto" w:fill="auto"/>
            <w:noWrap/>
          </w:tcPr>
          <w:p w:rsidR="009F3002" w:rsidRPr="00094B90" w:rsidRDefault="009F3002" w:rsidP="00094B90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noWrap/>
          </w:tcPr>
          <w:p w:rsidR="009F3002" w:rsidRPr="00094B90" w:rsidRDefault="009F3002" w:rsidP="00094B90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auto"/>
            <w:noWrap/>
          </w:tcPr>
          <w:p w:rsidR="009F3002" w:rsidRPr="00094B90" w:rsidRDefault="009F3002" w:rsidP="00094B90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8D4EED" w:rsidRPr="005717A3" w:rsidRDefault="000B0EF3" w:rsidP="00A9712F">
      <w:pPr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094B90">
        <w:rPr>
          <w:rFonts w:asciiTheme="majorBidi" w:hAnsiTheme="majorBidi" w:cstheme="majorBidi"/>
          <w:sz w:val="24"/>
          <w:szCs w:val="24"/>
        </w:rPr>
        <w:br w:type="page"/>
      </w:r>
      <w:r w:rsidR="008D4EED" w:rsidRPr="005717A3">
        <w:rPr>
          <w:rFonts w:asciiTheme="majorBidi" w:hAnsiTheme="majorBidi" w:cstheme="majorBidi"/>
          <w:b/>
          <w:bCs/>
          <w:color w:val="C00000"/>
          <w:sz w:val="28"/>
          <w:szCs w:val="28"/>
        </w:rPr>
        <w:lastRenderedPageBreak/>
        <w:t>Annexure – II</w:t>
      </w:r>
    </w:p>
    <w:p w:rsidR="008D4EED" w:rsidRPr="00094B90" w:rsidRDefault="003C0E54" w:rsidP="008D4EE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ACCOMMODATION </w:t>
      </w:r>
      <w:r w:rsidRPr="00094B9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D4EED" w:rsidRPr="00094B90" w:rsidRDefault="008D4EED" w:rsidP="00514064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3692"/>
        <w:gridCol w:w="2700"/>
        <w:gridCol w:w="2888"/>
      </w:tblGrid>
      <w:tr w:rsidR="000A27E6" w:rsidRPr="00A9712F" w:rsidTr="00963898">
        <w:trPr>
          <w:trHeight w:val="620"/>
        </w:trPr>
        <w:tc>
          <w:tcPr>
            <w:tcW w:w="450" w:type="pct"/>
            <w:shd w:val="clear" w:color="auto" w:fill="auto"/>
            <w:noWrap/>
            <w:hideMark/>
          </w:tcPr>
          <w:p w:rsidR="000A27E6" w:rsidRPr="00A9712F" w:rsidRDefault="000A27E6" w:rsidP="00A9712F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. </w:t>
            </w: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</w:t>
            </w: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.</w:t>
            </w:r>
          </w:p>
        </w:tc>
        <w:tc>
          <w:tcPr>
            <w:tcW w:w="1810" w:type="pct"/>
            <w:shd w:val="clear" w:color="auto" w:fill="auto"/>
            <w:noWrap/>
            <w:hideMark/>
          </w:tcPr>
          <w:p w:rsidR="000A27E6" w:rsidRPr="00A9712F" w:rsidRDefault="000A27E6" w:rsidP="00C9339B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Name of </w:t>
            </w:r>
            <w:r w:rsidR="00C9339B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Person </w:t>
            </w: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&amp; Affiliation</w:t>
            </w:r>
          </w:p>
        </w:tc>
        <w:tc>
          <w:tcPr>
            <w:tcW w:w="1324" w:type="pct"/>
            <w:shd w:val="clear" w:color="auto" w:fill="auto"/>
            <w:noWrap/>
            <w:hideMark/>
          </w:tcPr>
          <w:p w:rsidR="000A27E6" w:rsidRPr="00A9712F" w:rsidRDefault="000A27E6" w:rsidP="00A9712F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Bill No.</w:t>
            </w:r>
          </w:p>
        </w:tc>
        <w:tc>
          <w:tcPr>
            <w:tcW w:w="1416" w:type="pct"/>
            <w:shd w:val="clear" w:color="auto" w:fill="auto"/>
            <w:noWrap/>
            <w:hideMark/>
          </w:tcPr>
          <w:p w:rsidR="000A27E6" w:rsidRPr="00A9712F" w:rsidRDefault="000A27E6" w:rsidP="00A9712F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Amount Paid (Rs.)</w:t>
            </w:r>
          </w:p>
          <w:p w:rsidR="000A27E6" w:rsidRPr="00A9712F" w:rsidRDefault="00302E05" w:rsidP="00A9712F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302E05"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Please attach pertinent enclosures</w:t>
            </w:r>
          </w:p>
        </w:tc>
      </w:tr>
      <w:tr w:rsidR="000A27E6" w:rsidRPr="00A9712F" w:rsidTr="00963898">
        <w:trPr>
          <w:trHeight w:val="300"/>
        </w:trPr>
        <w:tc>
          <w:tcPr>
            <w:tcW w:w="450" w:type="pct"/>
            <w:shd w:val="clear" w:color="auto" w:fill="auto"/>
            <w:noWrap/>
            <w:hideMark/>
          </w:tcPr>
          <w:p w:rsidR="000A27E6" w:rsidRPr="00A9712F" w:rsidRDefault="000A27E6" w:rsidP="00A9712F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10" w:type="pct"/>
            <w:shd w:val="clear" w:color="auto" w:fill="auto"/>
            <w:noWrap/>
            <w:hideMark/>
          </w:tcPr>
          <w:p w:rsidR="000A27E6" w:rsidRPr="00A9712F" w:rsidRDefault="000A27E6" w:rsidP="00A9712F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24" w:type="pct"/>
            <w:shd w:val="clear" w:color="auto" w:fill="auto"/>
            <w:noWrap/>
            <w:hideMark/>
          </w:tcPr>
          <w:p w:rsidR="000A27E6" w:rsidRPr="00A9712F" w:rsidRDefault="000A27E6" w:rsidP="00A9712F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6" w:type="pct"/>
            <w:shd w:val="clear" w:color="auto" w:fill="auto"/>
            <w:noWrap/>
            <w:hideMark/>
          </w:tcPr>
          <w:p w:rsidR="000A27E6" w:rsidRPr="00A9712F" w:rsidRDefault="000A27E6" w:rsidP="00A9712F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0A27E6" w:rsidRPr="00A9712F" w:rsidTr="00963898">
        <w:trPr>
          <w:trHeight w:val="300"/>
        </w:trPr>
        <w:tc>
          <w:tcPr>
            <w:tcW w:w="450" w:type="pct"/>
            <w:shd w:val="clear" w:color="auto" w:fill="auto"/>
            <w:noWrap/>
          </w:tcPr>
          <w:p w:rsidR="000A27E6" w:rsidRPr="00A9712F" w:rsidRDefault="000A27E6" w:rsidP="00A9712F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10" w:type="pct"/>
            <w:shd w:val="clear" w:color="auto" w:fill="auto"/>
            <w:noWrap/>
          </w:tcPr>
          <w:p w:rsidR="000A27E6" w:rsidRPr="00A9712F" w:rsidRDefault="000A27E6" w:rsidP="00A9712F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24" w:type="pct"/>
            <w:shd w:val="clear" w:color="auto" w:fill="auto"/>
            <w:noWrap/>
          </w:tcPr>
          <w:p w:rsidR="000A27E6" w:rsidRPr="00A9712F" w:rsidRDefault="000A27E6" w:rsidP="00A9712F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6" w:type="pct"/>
            <w:shd w:val="clear" w:color="auto" w:fill="auto"/>
            <w:noWrap/>
          </w:tcPr>
          <w:p w:rsidR="000A27E6" w:rsidRPr="00A9712F" w:rsidRDefault="000A27E6" w:rsidP="00A9712F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0A27E6" w:rsidRPr="00A9712F" w:rsidTr="00963898">
        <w:trPr>
          <w:trHeight w:val="300"/>
        </w:trPr>
        <w:tc>
          <w:tcPr>
            <w:tcW w:w="450" w:type="pct"/>
            <w:shd w:val="clear" w:color="auto" w:fill="auto"/>
            <w:noWrap/>
          </w:tcPr>
          <w:p w:rsidR="000A27E6" w:rsidRPr="00A9712F" w:rsidRDefault="000A27E6" w:rsidP="00A9712F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10" w:type="pct"/>
            <w:shd w:val="clear" w:color="auto" w:fill="auto"/>
            <w:noWrap/>
          </w:tcPr>
          <w:p w:rsidR="000A27E6" w:rsidRPr="00A9712F" w:rsidRDefault="000A27E6" w:rsidP="00A9712F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24" w:type="pct"/>
            <w:shd w:val="clear" w:color="auto" w:fill="auto"/>
            <w:noWrap/>
          </w:tcPr>
          <w:p w:rsidR="000A27E6" w:rsidRPr="00A9712F" w:rsidRDefault="000A27E6" w:rsidP="00A9712F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6" w:type="pct"/>
            <w:shd w:val="clear" w:color="auto" w:fill="auto"/>
            <w:noWrap/>
          </w:tcPr>
          <w:p w:rsidR="000A27E6" w:rsidRPr="00A9712F" w:rsidRDefault="000A27E6" w:rsidP="00A9712F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:rsidR="003C0E54" w:rsidRDefault="003C0E54" w:rsidP="0014496F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3C0E54" w:rsidRDefault="003C0E5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3C0E54" w:rsidRDefault="003C0E54" w:rsidP="003C0E54">
      <w:pPr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5717A3">
        <w:rPr>
          <w:rFonts w:asciiTheme="majorBidi" w:hAnsiTheme="majorBidi" w:cstheme="majorBidi"/>
          <w:b/>
          <w:bCs/>
          <w:color w:val="C00000"/>
          <w:sz w:val="28"/>
          <w:szCs w:val="28"/>
        </w:rPr>
        <w:lastRenderedPageBreak/>
        <w:t>Annexure – III</w:t>
      </w:r>
      <w:r w:rsidRPr="00094B9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3C0E54" w:rsidRPr="00094B90" w:rsidRDefault="003C0E54" w:rsidP="003C0E5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TRAVEL</w:t>
      </w:r>
      <w:r w:rsidRPr="00094B9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C0E54" w:rsidRPr="00094B90" w:rsidRDefault="003C0E54" w:rsidP="003C0E54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3692"/>
        <w:gridCol w:w="2700"/>
        <w:gridCol w:w="2888"/>
      </w:tblGrid>
      <w:tr w:rsidR="003C0E54" w:rsidRPr="00A9712F" w:rsidTr="003C0E54">
        <w:trPr>
          <w:trHeight w:val="300"/>
        </w:trPr>
        <w:tc>
          <w:tcPr>
            <w:tcW w:w="450" w:type="pct"/>
            <w:shd w:val="clear" w:color="auto" w:fill="auto"/>
            <w:noWrap/>
            <w:hideMark/>
          </w:tcPr>
          <w:p w:rsidR="003C0E54" w:rsidRPr="00A9712F" w:rsidRDefault="003C0E54" w:rsidP="004079D2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. </w:t>
            </w: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</w:t>
            </w: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.</w:t>
            </w:r>
          </w:p>
        </w:tc>
        <w:tc>
          <w:tcPr>
            <w:tcW w:w="1810" w:type="pct"/>
            <w:shd w:val="clear" w:color="auto" w:fill="auto"/>
            <w:noWrap/>
            <w:hideMark/>
          </w:tcPr>
          <w:p w:rsidR="003C0E54" w:rsidRPr="00A9712F" w:rsidRDefault="00C9339B" w:rsidP="004079D2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Name of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Person </w:t>
            </w: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&amp; Affiliation</w:t>
            </w:r>
          </w:p>
        </w:tc>
        <w:tc>
          <w:tcPr>
            <w:tcW w:w="1324" w:type="pct"/>
            <w:shd w:val="clear" w:color="auto" w:fill="auto"/>
            <w:noWrap/>
            <w:hideMark/>
          </w:tcPr>
          <w:p w:rsidR="003C0E54" w:rsidRPr="00A9712F" w:rsidRDefault="003C0E54" w:rsidP="004079D2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Ticket/Bill No.</w:t>
            </w:r>
          </w:p>
        </w:tc>
        <w:tc>
          <w:tcPr>
            <w:tcW w:w="1416" w:type="pct"/>
            <w:shd w:val="clear" w:color="auto" w:fill="auto"/>
            <w:noWrap/>
            <w:hideMark/>
          </w:tcPr>
          <w:p w:rsidR="003C0E54" w:rsidRPr="00A9712F" w:rsidRDefault="003C0E54" w:rsidP="004079D2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A9712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Amount Paid (Rs.)</w:t>
            </w:r>
          </w:p>
          <w:p w:rsidR="003C0E54" w:rsidRPr="00A9712F" w:rsidRDefault="00302E05" w:rsidP="004079D2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302E05"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Please attach pertinent enclosures</w:t>
            </w:r>
          </w:p>
        </w:tc>
      </w:tr>
      <w:tr w:rsidR="003C0E54" w:rsidRPr="00A9712F" w:rsidTr="003C0E54">
        <w:trPr>
          <w:trHeight w:val="300"/>
        </w:trPr>
        <w:tc>
          <w:tcPr>
            <w:tcW w:w="450" w:type="pct"/>
            <w:shd w:val="clear" w:color="auto" w:fill="auto"/>
            <w:noWrap/>
            <w:hideMark/>
          </w:tcPr>
          <w:p w:rsidR="003C0E54" w:rsidRPr="00A9712F" w:rsidRDefault="003C0E54" w:rsidP="004079D2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810" w:type="pct"/>
            <w:shd w:val="clear" w:color="auto" w:fill="auto"/>
            <w:noWrap/>
            <w:hideMark/>
          </w:tcPr>
          <w:p w:rsidR="003C0E54" w:rsidRPr="00A9712F" w:rsidRDefault="003C0E54" w:rsidP="004079D2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324" w:type="pct"/>
            <w:shd w:val="clear" w:color="auto" w:fill="auto"/>
            <w:noWrap/>
            <w:hideMark/>
          </w:tcPr>
          <w:p w:rsidR="003C0E54" w:rsidRPr="00A9712F" w:rsidRDefault="003C0E54" w:rsidP="004079D2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416" w:type="pct"/>
            <w:shd w:val="clear" w:color="auto" w:fill="auto"/>
            <w:noWrap/>
            <w:hideMark/>
          </w:tcPr>
          <w:p w:rsidR="003C0E54" w:rsidRPr="00A9712F" w:rsidRDefault="003C0E54" w:rsidP="004079D2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3C0E54" w:rsidRPr="00A9712F" w:rsidTr="003C0E54">
        <w:trPr>
          <w:trHeight w:val="300"/>
        </w:trPr>
        <w:tc>
          <w:tcPr>
            <w:tcW w:w="450" w:type="pct"/>
            <w:shd w:val="clear" w:color="auto" w:fill="auto"/>
            <w:noWrap/>
            <w:hideMark/>
          </w:tcPr>
          <w:p w:rsidR="003C0E54" w:rsidRPr="00A9712F" w:rsidRDefault="003C0E54" w:rsidP="004079D2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10" w:type="pct"/>
            <w:shd w:val="clear" w:color="auto" w:fill="auto"/>
            <w:noWrap/>
            <w:hideMark/>
          </w:tcPr>
          <w:p w:rsidR="003C0E54" w:rsidRPr="00A9712F" w:rsidRDefault="003C0E54" w:rsidP="004079D2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24" w:type="pct"/>
            <w:shd w:val="clear" w:color="auto" w:fill="auto"/>
            <w:noWrap/>
            <w:hideMark/>
          </w:tcPr>
          <w:p w:rsidR="003C0E54" w:rsidRPr="00A9712F" w:rsidRDefault="003C0E54" w:rsidP="004079D2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6" w:type="pct"/>
            <w:shd w:val="clear" w:color="auto" w:fill="auto"/>
            <w:noWrap/>
            <w:hideMark/>
          </w:tcPr>
          <w:p w:rsidR="003C0E54" w:rsidRPr="00A9712F" w:rsidRDefault="003C0E54" w:rsidP="004079D2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3C0E54" w:rsidRPr="00A9712F" w:rsidTr="003C0E54">
        <w:trPr>
          <w:trHeight w:val="300"/>
        </w:trPr>
        <w:tc>
          <w:tcPr>
            <w:tcW w:w="450" w:type="pct"/>
            <w:shd w:val="clear" w:color="auto" w:fill="auto"/>
            <w:noWrap/>
            <w:hideMark/>
          </w:tcPr>
          <w:p w:rsidR="003C0E54" w:rsidRPr="00A9712F" w:rsidRDefault="003C0E54" w:rsidP="004079D2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810" w:type="pct"/>
            <w:shd w:val="clear" w:color="auto" w:fill="auto"/>
            <w:noWrap/>
            <w:hideMark/>
          </w:tcPr>
          <w:p w:rsidR="003C0E54" w:rsidRPr="00A9712F" w:rsidRDefault="003C0E54" w:rsidP="004079D2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24" w:type="pct"/>
            <w:shd w:val="clear" w:color="auto" w:fill="auto"/>
            <w:noWrap/>
            <w:hideMark/>
          </w:tcPr>
          <w:p w:rsidR="003C0E54" w:rsidRPr="00A9712F" w:rsidRDefault="003C0E54" w:rsidP="004079D2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6" w:type="pct"/>
            <w:shd w:val="clear" w:color="auto" w:fill="auto"/>
            <w:noWrap/>
            <w:hideMark/>
          </w:tcPr>
          <w:p w:rsidR="003C0E54" w:rsidRPr="00A9712F" w:rsidRDefault="003C0E54" w:rsidP="004079D2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:rsidR="0014496F" w:rsidRPr="005717A3" w:rsidRDefault="001C4170" w:rsidP="009A5FA7">
      <w:pPr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094B90">
        <w:rPr>
          <w:rFonts w:asciiTheme="majorBidi" w:hAnsiTheme="majorBidi" w:cstheme="majorBidi"/>
          <w:sz w:val="24"/>
          <w:szCs w:val="24"/>
        </w:rPr>
        <w:br w:type="page"/>
      </w:r>
      <w:r w:rsidR="0014496F" w:rsidRPr="005717A3">
        <w:rPr>
          <w:rFonts w:asciiTheme="majorBidi" w:hAnsiTheme="majorBidi" w:cstheme="majorBidi"/>
          <w:b/>
          <w:bCs/>
          <w:color w:val="C00000"/>
          <w:sz w:val="28"/>
          <w:szCs w:val="28"/>
        </w:rPr>
        <w:lastRenderedPageBreak/>
        <w:t>Annexure – I</w:t>
      </w:r>
      <w:r w:rsidR="009A5FA7">
        <w:rPr>
          <w:rFonts w:asciiTheme="majorBidi" w:hAnsiTheme="majorBidi" w:cstheme="majorBidi"/>
          <w:b/>
          <w:bCs/>
          <w:color w:val="C00000"/>
          <w:sz w:val="28"/>
          <w:szCs w:val="28"/>
        </w:rPr>
        <w:t>V</w:t>
      </w:r>
    </w:p>
    <w:p w:rsidR="0014496F" w:rsidRPr="00094B90" w:rsidRDefault="0014496F" w:rsidP="0014496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STATIONARY </w:t>
      </w:r>
    </w:p>
    <w:p w:rsidR="001C4170" w:rsidRPr="00094B90" w:rsidRDefault="001C4170" w:rsidP="00514064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2700"/>
        <w:gridCol w:w="2608"/>
        <w:gridCol w:w="1622"/>
        <w:gridCol w:w="2204"/>
      </w:tblGrid>
      <w:tr w:rsidR="0067418C" w:rsidRPr="00E128E6" w:rsidTr="00E128E6">
        <w:trPr>
          <w:trHeight w:val="300"/>
        </w:trPr>
        <w:tc>
          <w:tcPr>
            <w:tcW w:w="416" w:type="pct"/>
            <w:shd w:val="clear" w:color="auto" w:fill="auto"/>
            <w:noWrap/>
            <w:hideMark/>
          </w:tcPr>
          <w:p w:rsidR="0014496F" w:rsidRPr="00E128E6" w:rsidRDefault="0014496F" w:rsidP="0014496F">
            <w:pPr>
              <w:ind w:left="-1098" w:firstLine="1098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128E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S. No.</w:t>
            </w:r>
          </w:p>
        </w:tc>
        <w:tc>
          <w:tcPr>
            <w:tcW w:w="1355" w:type="pct"/>
            <w:shd w:val="clear" w:color="auto" w:fill="auto"/>
            <w:noWrap/>
            <w:hideMark/>
          </w:tcPr>
          <w:p w:rsidR="0014496F" w:rsidRPr="00E128E6" w:rsidRDefault="0014496F" w:rsidP="0014496F">
            <w:pPr>
              <w:ind w:left="-1098" w:firstLine="1098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128E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Item(s)</w:t>
            </w:r>
          </w:p>
        </w:tc>
        <w:tc>
          <w:tcPr>
            <w:tcW w:w="1309" w:type="pct"/>
            <w:shd w:val="clear" w:color="auto" w:fill="auto"/>
            <w:noWrap/>
            <w:hideMark/>
          </w:tcPr>
          <w:p w:rsidR="0014496F" w:rsidRPr="00E128E6" w:rsidRDefault="0014496F" w:rsidP="0014496F">
            <w:pPr>
              <w:ind w:left="-1098" w:firstLine="1098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128E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Party Name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14496F" w:rsidRPr="00E128E6" w:rsidRDefault="0014496F" w:rsidP="0014496F">
            <w:pPr>
              <w:ind w:left="-1098" w:firstLine="1098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128E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Bill No.</w:t>
            </w:r>
          </w:p>
        </w:tc>
        <w:tc>
          <w:tcPr>
            <w:tcW w:w="1106" w:type="pct"/>
            <w:shd w:val="clear" w:color="auto" w:fill="auto"/>
            <w:noWrap/>
            <w:hideMark/>
          </w:tcPr>
          <w:p w:rsidR="0014496F" w:rsidRPr="00E128E6" w:rsidRDefault="0014496F" w:rsidP="0014496F">
            <w:pPr>
              <w:ind w:left="-1098" w:firstLine="1098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128E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Amount Paid (Rs.)</w:t>
            </w:r>
          </w:p>
          <w:p w:rsidR="0014496F" w:rsidRPr="00E128E6" w:rsidRDefault="00302E05" w:rsidP="0014496F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302E05"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Please attach pertinent enclosures</w:t>
            </w:r>
          </w:p>
        </w:tc>
      </w:tr>
      <w:tr w:rsidR="0067418C" w:rsidRPr="00E128E6" w:rsidTr="00E128E6">
        <w:trPr>
          <w:trHeight w:val="300"/>
        </w:trPr>
        <w:tc>
          <w:tcPr>
            <w:tcW w:w="416" w:type="pct"/>
            <w:shd w:val="clear" w:color="auto" w:fill="auto"/>
            <w:noWrap/>
            <w:hideMark/>
          </w:tcPr>
          <w:p w:rsidR="0014496F" w:rsidRPr="00E128E6" w:rsidRDefault="0014496F" w:rsidP="0014496F">
            <w:pPr>
              <w:ind w:left="-1098" w:firstLine="1098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55" w:type="pct"/>
            <w:shd w:val="clear" w:color="auto" w:fill="auto"/>
            <w:noWrap/>
            <w:hideMark/>
          </w:tcPr>
          <w:p w:rsidR="0014496F" w:rsidRPr="00E128E6" w:rsidRDefault="0014496F" w:rsidP="0014496F">
            <w:pPr>
              <w:ind w:left="-1098" w:firstLine="1098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09" w:type="pct"/>
            <w:shd w:val="clear" w:color="auto" w:fill="auto"/>
            <w:noWrap/>
            <w:hideMark/>
          </w:tcPr>
          <w:p w:rsidR="0014496F" w:rsidRPr="00E128E6" w:rsidRDefault="0014496F" w:rsidP="0014496F">
            <w:pPr>
              <w:ind w:left="-1098" w:firstLine="1098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14" w:type="pct"/>
            <w:shd w:val="clear" w:color="auto" w:fill="auto"/>
            <w:noWrap/>
            <w:hideMark/>
          </w:tcPr>
          <w:p w:rsidR="0014496F" w:rsidRPr="00E128E6" w:rsidRDefault="0014496F" w:rsidP="0014496F">
            <w:pPr>
              <w:ind w:left="-1098" w:firstLine="1098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06" w:type="pct"/>
            <w:shd w:val="clear" w:color="auto" w:fill="auto"/>
            <w:noWrap/>
            <w:hideMark/>
          </w:tcPr>
          <w:p w:rsidR="0014496F" w:rsidRPr="00E128E6" w:rsidRDefault="0014496F" w:rsidP="0014496F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4496F" w:rsidRPr="00E128E6" w:rsidTr="00E128E6">
        <w:trPr>
          <w:trHeight w:val="300"/>
        </w:trPr>
        <w:tc>
          <w:tcPr>
            <w:tcW w:w="416" w:type="pct"/>
            <w:shd w:val="clear" w:color="auto" w:fill="auto"/>
            <w:noWrap/>
          </w:tcPr>
          <w:p w:rsidR="0014496F" w:rsidRPr="00E128E6" w:rsidRDefault="0014496F" w:rsidP="0014496F">
            <w:pPr>
              <w:ind w:left="-1098" w:firstLine="1098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55" w:type="pct"/>
            <w:shd w:val="clear" w:color="auto" w:fill="auto"/>
            <w:noWrap/>
          </w:tcPr>
          <w:p w:rsidR="0014496F" w:rsidRPr="00E128E6" w:rsidRDefault="0014496F" w:rsidP="0014496F">
            <w:pPr>
              <w:ind w:left="-1098" w:firstLine="1098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09" w:type="pct"/>
            <w:shd w:val="clear" w:color="auto" w:fill="auto"/>
            <w:noWrap/>
          </w:tcPr>
          <w:p w:rsidR="0014496F" w:rsidRPr="00E128E6" w:rsidRDefault="0014496F" w:rsidP="0014496F">
            <w:pPr>
              <w:ind w:left="-1098" w:firstLine="1098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14" w:type="pct"/>
            <w:shd w:val="clear" w:color="auto" w:fill="auto"/>
            <w:noWrap/>
          </w:tcPr>
          <w:p w:rsidR="0014496F" w:rsidRPr="00E128E6" w:rsidRDefault="0014496F" w:rsidP="0014496F">
            <w:pPr>
              <w:ind w:left="-1098" w:firstLine="1098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06" w:type="pct"/>
            <w:shd w:val="clear" w:color="auto" w:fill="auto"/>
            <w:noWrap/>
          </w:tcPr>
          <w:p w:rsidR="0014496F" w:rsidRPr="00E128E6" w:rsidRDefault="0014496F" w:rsidP="0014496F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4496F" w:rsidRPr="00E128E6" w:rsidTr="00E128E6">
        <w:trPr>
          <w:trHeight w:val="300"/>
        </w:trPr>
        <w:tc>
          <w:tcPr>
            <w:tcW w:w="416" w:type="pct"/>
            <w:shd w:val="clear" w:color="auto" w:fill="auto"/>
            <w:noWrap/>
          </w:tcPr>
          <w:p w:rsidR="0014496F" w:rsidRPr="00E128E6" w:rsidRDefault="0014496F" w:rsidP="0014496F">
            <w:pPr>
              <w:ind w:left="-1098" w:firstLine="1098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55" w:type="pct"/>
            <w:shd w:val="clear" w:color="auto" w:fill="auto"/>
            <w:noWrap/>
          </w:tcPr>
          <w:p w:rsidR="0014496F" w:rsidRPr="00E128E6" w:rsidRDefault="0014496F" w:rsidP="0014496F">
            <w:pPr>
              <w:ind w:left="-1098" w:firstLine="1098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09" w:type="pct"/>
            <w:shd w:val="clear" w:color="auto" w:fill="auto"/>
            <w:noWrap/>
          </w:tcPr>
          <w:p w:rsidR="0014496F" w:rsidRPr="00E128E6" w:rsidRDefault="0014496F" w:rsidP="0014496F">
            <w:pPr>
              <w:ind w:left="-1098" w:firstLine="1098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14" w:type="pct"/>
            <w:shd w:val="clear" w:color="auto" w:fill="auto"/>
            <w:noWrap/>
          </w:tcPr>
          <w:p w:rsidR="0014496F" w:rsidRPr="00E128E6" w:rsidRDefault="0014496F" w:rsidP="0014496F">
            <w:pPr>
              <w:ind w:left="-1098" w:firstLine="1098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106" w:type="pct"/>
            <w:shd w:val="clear" w:color="auto" w:fill="auto"/>
            <w:noWrap/>
          </w:tcPr>
          <w:p w:rsidR="0014496F" w:rsidRPr="00E128E6" w:rsidRDefault="0014496F" w:rsidP="0014496F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:rsidR="00E128E6" w:rsidRDefault="00E128E6" w:rsidP="00E128E6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E128E6" w:rsidRDefault="00E128E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E128E6" w:rsidRPr="005717A3" w:rsidRDefault="009A5FA7" w:rsidP="00E128E6">
      <w:pPr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lastRenderedPageBreak/>
        <w:t xml:space="preserve">Annexure – </w:t>
      </w:r>
      <w:r w:rsidR="00E128E6" w:rsidRPr="005717A3">
        <w:rPr>
          <w:rFonts w:asciiTheme="majorBidi" w:hAnsiTheme="majorBidi" w:cstheme="majorBidi"/>
          <w:b/>
          <w:bCs/>
          <w:color w:val="C00000"/>
          <w:sz w:val="28"/>
          <w:szCs w:val="28"/>
        </w:rPr>
        <w:t>V</w:t>
      </w:r>
    </w:p>
    <w:p w:rsidR="00E128E6" w:rsidRDefault="00E128E6" w:rsidP="00E128E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PUBLICATION</w:t>
      </w:r>
    </w:p>
    <w:p w:rsidR="00E128E6" w:rsidRPr="00094B90" w:rsidRDefault="00E128E6" w:rsidP="00E128E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2608"/>
        <w:gridCol w:w="2431"/>
        <w:gridCol w:w="1620"/>
        <w:gridCol w:w="2475"/>
      </w:tblGrid>
      <w:tr w:rsidR="00E128E6" w:rsidRPr="00E128E6" w:rsidTr="00E128E6">
        <w:trPr>
          <w:trHeight w:val="300"/>
        </w:trPr>
        <w:tc>
          <w:tcPr>
            <w:tcW w:w="416" w:type="pct"/>
            <w:shd w:val="clear" w:color="auto" w:fill="auto"/>
            <w:noWrap/>
            <w:hideMark/>
          </w:tcPr>
          <w:p w:rsidR="00E128E6" w:rsidRPr="00E128E6" w:rsidRDefault="00E128E6" w:rsidP="00E128E6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128E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S. No.</w:t>
            </w:r>
          </w:p>
        </w:tc>
        <w:tc>
          <w:tcPr>
            <w:tcW w:w="1309" w:type="pct"/>
            <w:shd w:val="clear" w:color="auto" w:fill="auto"/>
            <w:noWrap/>
            <w:hideMark/>
          </w:tcPr>
          <w:p w:rsidR="00E128E6" w:rsidRPr="00E128E6" w:rsidRDefault="00E128E6" w:rsidP="00E128E6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128E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Item(s)</w:t>
            </w:r>
          </w:p>
        </w:tc>
        <w:tc>
          <w:tcPr>
            <w:tcW w:w="1220" w:type="pct"/>
            <w:shd w:val="clear" w:color="auto" w:fill="auto"/>
            <w:noWrap/>
            <w:hideMark/>
          </w:tcPr>
          <w:p w:rsidR="00E128E6" w:rsidRPr="00E128E6" w:rsidRDefault="00E128E6" w:rsidP="00E128E6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128E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Party Name</w:t>
            </w:r>
          </w:p>
        </w:tc>
        <w:tc>
          <w:tcPr>
            <w:tcW w:w="813" w:type="pct"/>
            <w:shd w:val="clear" w:color="auto" w:fill="auto"/>
            <w:noWrap/>
            <w:hideMark/>
          </w:tcPr>
          <w:p w:rsidR="00E128E6" w:rsidRPr="00E128E6" w:rsidRDefault="00E128E6" w:rsidP="00E128E6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128E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Bill No.</w:t>
            </w:r>
          </w:p>
        </w:tc>
        <w:tc>
          <w:tcPr>
            <w:tcW w:w="1242" w:type="pct"/>
            <w:shd w:val="clear" w:color="auto" w:fill="auto"/>
            <w:noWrap/>
            <w:hideMark/>
          </w:tcPr>
          <w:p w:rsidR="00E128E6" w:rsidRPr="00E128E6" w:rsidRDefault="00E128E6" w:rsidP="00E128E6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128E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Amount Paid (Rs.)</w:t>
            </w:r>
          </w:p>
          <w:p w:rsidR="00E128E6" w:rsidRPr="00E128E6" w:rsidRDefault="00302E05" w:rsidP="00E128E6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302E05"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Please attach pertinent enclosures</w:t>
            </w:r>
          </w:p>
        </w:tc>
      </w:tr>
      <w:tr w:rsidR="00E128E6" w:rsidRPr="00E128E6" w:rsidTr="00E128E6">
        <w:trPr>
          <w:trHeight w:val="300"/>
        </w:trPr>
        <w:tc>
          <w:tcPr>
            <w:tcW w:w="416" w:type="pct"/>
            <w:shd w:val="clear" w:color="auto" w:fill="auto"/>
            <w:noWrap/>
            <w:hideMark/>
          </w:tcPr>
          <w:p w:rsidR="00E128E6" w:rsidRPr="00E128E6" w:rsidRDefault="00E128E6" w:rsidP="00E128E6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09" w:type="pct"/>
            <w:shd w:val="clear" w:color="auto" w:fill="auto"/>
            <w:noWrap/>
            <w:hideMark/>
          </w:tcPr>
          <w:p w:rsidR="00E128E6" w:rsidRPr="00E128E6" w:rsidRDefault="00E128E6" w:rsidP="00E128E6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20" w:type="pct"/>
            <w:shd w:val="clear" w:color="auto" w:fill="auto"/>
            <w:noWrap/>
            <w:hideMark/>
          </w:tcPr>
          <w:p w:rsidR="00E128E6" w:rsidRPr="00E128E6" w:rsidRDefault="00E128E6" w:rsidP="00E128E6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13" w:type="pct"/>
            <w:shd w:val="clear" w:color="auto" w:fill="auto"/>
            <w:noWrap/>
            <w:hideMark/>
          </w:tcPr>
          <w:p w:rsidR="00E128E6" w:rsidRPr="00E128E6" w:rsidRDefault="00E128E6" w:rsidP="00E128E6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42" w:type="pct"/>
            <w:shd w:val="clear" w:color="auto" w:fill="auto"/>
            <w:noWrap/>
            <w:hideMark/>
          </w:tcPr>
          <w:p w:rsidR="00E128E6" w:rsidRPr="00E128E6" w:rsidRDefault="00E128E6" w:rsidP="00E128E6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28E6" w:rsidRPr="00E128E6" w:rsidTr="00E128E6">
        <w:trPr>
          <w:trHeight w:val="300"/>
        </w:trPr>
        <w:tc>
          <w:tcPr>
            <w:tcW w:w="416" w:type="pct"/>
            <w:shd w:val="clear" w:color="auto" w:fill="auto"/>
            <w:noWrap/>
            <w:hideMark/>
          </w:tcPr>
          <w:p w:rsidR="00E128E6" w:rsidRPr="00E128E6" w:rsidRDefault="00E128E6" w:rsidP="00E128E6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09" w:type="pct"/>
            <w:shd w:val="clear" w:color="auto" w:fill="auto"/>
            <w:noWrap/>
            <w:hideMark/>
          </w:tcPr>
          <w:p w:rsidR="00E128E6" w:rsidRPr="00E128E6" w:rsidRDefault="00E128E6" w:rsidP="00E128E6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20" w:type="pct"/>
            <w:shd w:val="clear" w:color="auto" w:fill="auto"/>
            <w:noWrap/>
            <w:hideMark/>
          </w:tcPr>
          <w:p w:rsidR="00E128E6" w:rsidRPr="00E128E6" w:rsidRDefault="00E128E6" w:rsidP="00E128E6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13" w:type="pct"/>
            <w:shd w:val="clear" w:color="auto" w:fill="auto"/>
            <w:noWrap/>
            <w:hideMark/>
          </w:tcPr>
          <w:p w:rsidR="00E128E6" w:rsidRPr="00E128E6" w:rsidRDefault="00E128E6" w:rsidP="00E128E6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42" w:type="pct"/>
            <w:shd w:val="clear" w:color="auto" w:fill="auto"/>
            <w:noWrap/>
            <w:hideMark/>
          </w:tcPr>
          <w:p w:rsidR="00E128E6" w:rsidRPr="00E128E6" w:rsidRDefault="00E128E6" w:rsidP="00E128E6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3642E" w:rsidRPr="00E128E6" w:rsidTr="00E128E6">
        <w:trPr>
          <w:trHeight w:val="300"/>
        </w:trPr>
        <w:tc>
          <w:tcPr>
            <w:tcW w:w="416" w:type="pct"/>
            <w:shd w:val="clear" w:color="auto" w:fill="auto"/>
            <w:noWrap/>
          </w:tcPr>
          <w:p w:rsidR="0063642E" w:rsidRPr="00E128E6" w:rsidRDefault="0063642E" w:rsidP="00E128E6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09" w:type="pct"/>
            <w:shd w:val="clear" w:color="auto" w:fill="auto"/>
            <w:noWrap/>
          </w:tcPr>
          <w:p w:rsidR="0063642E" w:rsidRPr="00E128E6" w:rsidRDefault="0063642E" w:rsidP="00E128E6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20" w:type="pct"/>
            <w:shd w:val="clear" w:color="auto" w:fill="auto"/>
            <w:noWrap/>
          </w:tcPr>
          <w:p w:rsidR="0063642E" w:rsidRPr="00E128E6" w:rsidRDefault="0063642E" w:rsidP="00E128E6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13" w:type="pct"/>
            <w:shd w:val="clear" w:color="auto" w:fill="auto"/>
            <w:noWrap/>
          </w:tcPr>
          <w:p w:rsidR="0063642E" w:rsidRPr="00E128E6" w:rsidRDefault="0063642E" w:rsidP="00E128E6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42" w:type="pct"/>
            <w:shd w:val="clear" w:color="auto" w:fill="auto"/>
            <w:noWrap/>
          </w:tcPr>
          <w:p w:rsidR="0063642E" w:rsidRPr="00E128E6" w:rsidRDefault="0063642E" w:rsidP="00E128E6">
            <w:pPr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:rsidR="0063642E" w:rsidRDefault="0063642E" w:rsidP="0063642E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63642E" w:rsidRDefault="0063642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63642E" w:rsidRPr="005717A3" w:rsidRDefault="0063642E" w:rsidP="0063642E">
      <w:pPr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5717A3">
        <w:rPr>
          <w:rFonts w:asciiTheme="majorBidi" w:hAnsiTheme="majorBidi" w:cstheme="majorBidi"/>
          <w:b/>
          <w:bCs/>
          <w:color w:val="C00000"/>
          <w:sz w:val="28"/>
          <w:szCs w:val="28"/>
        </w:rPr>
        <w:lastRenderedPageBreak/>
        <w:t>Annexure – V</w:t>
      </w:r>
      <w:r w:rsidR="009A5FA7">
        <w:rPr>
          <w:rFonts w:asciiTheme="majorBidi" w:hAnsiTheme="majorBidi" w:cstheme="majorBidi"/>
          <w:b/>
          <w:bCs/>
          <w:color w:val="C00000"/>
          <w:sz w:val="28"/>
          <w:szCs w:val="28"/>
        </w:rPr>
        <w:t>I</w:t>
      </w:r>
    </w:p>
    <w:p w:rsidR="0063642E" w:rsidRDefault="0063642E" w:rsidP="0063642E">
      <w:pPr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CONTINGENCIES/MISCELLANEOUS/OTHERS</w:t>
      </w:r>
    </w:p>
    <w:p w:rsidR="0063642E" w:rsidRPr="00094B90" w:rsidRDefault="0063642E" w:rsidP="0063642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2963"/>
        <w:gridCol w:w="2339"/>
        <w:gridCol w:w="1530"/>
        <w:gridCol w:w="2293"/>
      </w:tblGrid>
      <w:tr w:rsidR="0063642E" w:rsidRPr="0063642E" w:rsidTr="0063642E">
        <w:trPr>
          <w:trHeight w:val="300"/>
        </w:trPr>
        <w:tc>
          <w:tcPr>
            <w:tcW w:w="420" w:type="pct"/>
            <w:shd w:val="clear" w:color="auto" w:fill="auto"/>
            <w:noWrap/>
            <w:hideMark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3642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. </w:t>
            </w:r>
            <w:r w:rsidRPr="0063642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</w:t>
            </w:r>
            <w:r w:rsidRPr="0063642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.</w:t>
            </w:r>
          </w:p>
        </w:tc>
        <w:tc>
          <w:tcPr>
            <w:tcW w:w="1487" w:type="pct"/>
            <w:shd w:val="clear" w:color="auto" w:fill="auto"/>
            <w:noWrap/>
            <w:hideMark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3642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Item(s)</w:t>
            </w:r>
          </w:p>
        </w:tc>
        <w:tc>
          <w:tcPr>
            <w:tcW w:w="1174" w:type="pct"/>
            <w:shd w:val="clear" w:color="auto" w:fill="auto"/>
            <w:noWrap/>
            <w:hideMark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3642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Party Name</w:t>
            </w:r>
          </w:p>
        </w:tc>
        <w:tc>
          <w:tcPr>
            <w:tcW w:w="768" w:type="pct"/>
            <w:shd w:val="clear" w:color="auto" w:fill="auto"/>
            <w:noWrap/>
            <w:hideMark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3642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Bill No.</w:t>
            </w:r>
          </w:p>
        </w:tc>
        <w:tc>
          <w:tcPr>
            <w:tcW w:w="1152" w:type="pct"/>
            <w:shd w:val="clear" w:color="auto" w:fill="auto"/>
            <w:noWrap/>
            <w:hideMark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3642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Amount Paid (Rs.)</w:t>
            </w:r>
          </w:p>
          <w:p w:rsidR="0063642E" w:rsidRPr="0063642E" w:rsidRDefault="00302E05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302E05"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Please attach pertinent enclosures</w:t>
            </w:r>
          </w:p>
        </w:tc>
      </w:tr>
      <w:tr w:rsidR="0063642E" w:rsidRPr="0063642E" w:rsidTr="0063642E">
        <w:trPr>
          <w:trHeight w:val="300"/>
        </w:trPr>
        <w:tc>
          <w:tcPr>
            <w:tcW w:w="420" w:type="pct"/>
            <w:shd w:val="clear" w:color="auto" w:fill="auto"/>
            <w:noWrap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487" w:type="pct"/>
            <w:shd w:val="clear" w:color="auto" w:fill="auto"/>
            <w:noWrap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174" w:type="pct"/>
            <w:shd w:val="clear" w:color="auto" w:fill="auto"/>
            <w:noWrap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noWrap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3642E" w:rsidRPr="0063642E" w:rsidTr="0063642E">
        <w:trPr>
          <w:trHeight w:val="300"/>
        </w:trPr>
        <w:tc>
          <w:tcPr>
            <w:tcW w:w="420" w:type="pct"/>
            <w:shd w:val="clear" w:color="auto" w:fill="auto"/>
            <w:noWrap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487" w:type="pct"/>
            <w:shd w:val="clear" w:color="auto" w:fill="auto"/>
            <w:noWrap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174" w:type="pct"/>
            <w:shd w:val="clear" w:color="auto" w:fill="auto"/>
            <w:noWrap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noWrap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63642E" w:rsidRPr="0063642E" w:rsidTr="0063642E">
        <w:trPr>
          <w:trHeight w:val="300"/>
        </w:trPr>
        <w:tc>
          <w:tcPr>
            <w:tcW w:w="420" w:type="pct"/>
            <w:shd w:val="clear" w:color="auto" w:fill="auto"/>
            <w:noWrap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487" w:type="pct"/>
            <w:shd w:val="clear" w:color="auto" w:fill="auto"/>
            <w:noWrap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174" w:type="pct"/>
            <w:shd w:val="clear" w:color="auto" w:fill="auto"/>
            <w:noWrap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152" w:type="pct"/>
            <w:shd w:val="clear" w:color="auto" w:fill="auto"/>
            <w:noWrap/>
          </w:tcPr>
          <w:p w:rsidR="0063642E" w:rsidRPr="0063642E" w:rsidRDefault="0063642E" w:rsidP="0063642E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</w:tbl>
    <w:p w:rsidR="0068712D" w:rsidRPr="00094B90" w:rsidRDefault="0068712D" w:rsidP="0051406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A39B1" w:rsidRPr="00094B90" w:rsidRDefault="006A39B1" w:rsidP="00514064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6A39B1" w:rsidRPr="00094B90" w:rsidSect="002751CB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757F"/>
    <w:multiLevelType w:val="hybridMultilevel"/>
    <w:tmpl w:val="D0165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7DDA"/>
    <w:rsid w:val="00012A22"/>
    <w:rsid w:val="00094B90"/>
    <w:rsid w:val="000A27E6"/>
    <w:rsid w:val="000B0EF3"/>
    <w:rsid w:val="000E00A8"/>
    <w:rsid w:val="000F15D2"/>
    <w:rsid w:val="001237CF"/>
    <w:rsid w:val="0014496F"/>
    <w:rsid w:val="001C4170"/>
    <w:rsid w:val="001E190E"/>
    <w:rsid w:val="00221C47"/>
    <w:rsid w:val="002751CB"/>
    <w:rsid w:val="00302E05"/>
    <w:rsid w:val="00363C4E"/>
    <w:rsid w:val="00381A52"/>
    <w:rsid w:val="00395527"/>
    <w:rsid w:val="003C0E54"/>
    <w:rsid w:val="003D2815"/>
    <w:rsid w:val="00411654"/>
    <w:rsid w:val="00447526"/>
    <w:rsid w:val="00471C4B"/>
    <w:rsid w:val="004E635E"/>
    <w:rsid w:val="004F14F6"/>
    <w:rsid w:val="00514064"/>
    <w:rsid w:val="00541CE2"/>
    <w:rsid w:val="005717A3"/>
    <w:rsid w:val="005A76E5"/>
    <w:rsid w:val="005C4C54"/>
    <w:rsid w:val="00630E00"/>
    <w:rsid w:val="0063642E"/>
    <w:rsid w:val="00636D3B"/>
    <w:rsid w:val="006508E5"/>
    <w:rsid w:val="0067418C"/>
    <w:rsid w:val="00684807"/>
    <w:rsid w:val="0068712D"/>
    <w:rsid w:val="00697A05"/>
    <w:rsid w:val="006A39B1"/>
    <w:rsid w:val="006B6E28"/>
    <w:rsid w:val="00730DB4"/>
    <w:rsid w:val="007323F7"/>
    <w:rsid w:val="00736602"/>
    <w:rsid w:val="00736D4B"/>
    <w:rsid w:val="00741417"/>
    <w:rsid w:val="007F3501"/>
    <w:rsid w:val="008163F0"/>
    <w:rsid w:val="00833719"/>
    <w:rsid w:val="00866D17"/>
    <w:rsid w:val="0089304B"/>
    <w:rsid w:val="008C3FA9"/>
    <w:rsid w:val="008D3534"/>
    <w:rsid w:val="008D4EED"/>
    <w:rsid w:val="008D728E"/>
    <w:rsid w:val="009071AB"/>
    <w:rsid w:val="00963898"/>
    <w:rsid w:val="0097720E"/>
    <w:rsid w:val="009A5FA7"/>
    <w:rsid w:val="009F3002"/>
    <w:rsid w:val="00A36592"/>
    <w:rsid w:val="00A569FC"/>
    <w:rsid w:val="00A579D7"/>
    <w:rsid w:val="00A9712F"/>
    <w:rsid w:val="00AA76E8"/>
    <w:rsid w:val="00AB3F78"/>
    <w:rsid w:val="00B85629"/>
    <w:rsid w:val="00B909BC"/>
    <w:rsid w:val="00BC5566"/>
    <w:rsid w:val="00C25A57"/>
    <w:rsid w:val="00C576FF"/>
    <w:rsid w:val="00C9339B"/>
    <w:rsid w:val="00C97837"/>
    <w:rsid w:val="00CA3995"/>
    <w:rsid w:val="00CA7C89"/>
    <w:rsid w:val="00CD673F"/>
    <w:rsid w:val="00CE606E"/>
    <w:rsid w:val="00D00D37"/>
    <w:rsid w:val="00D308F1"/>
    <w:rsid w:val="00E128E6"/>
    <w:rsid w:val="00E90091"/>
    <w:rsid w:val="00E972AC"/>
    <w:rsid w:val="00EC43F1"/>
    <w:rsid w:val="00EE746F"/>
    <w:rsid w:val="00E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Aftab</dc:creator>
  <cp:lastModifiedBy>saqib</cp:lastModifiedBy>
  <cp:revision>68</cp:revision>
  <cp:lastPrinted>2014-02-02T14:52:00Z</cp:lastPrinted>
  <dcterms:created xsi:type="dcterms:W3CDTF">2014-01-31T04:13:00Z</dcterms:created>
  <dcterms:modified xsi:type="dcterms:W3CDTF">2014-02-02T14:57:00Z</dcterms:modified>
</cp:coreProperties>
</file>