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71" w:rsidRPr="00753146" w:rsidRDefault="009E7671" w:rsidP="009E7671">
      <w:pPr>
        <w:bidi/>
        <w:spacing w:after="0" w:line="240" w:lineRule="auto"/>
        <w:jc w:val="center"/>
        <w:rPr>
          <w:rFonts w:ascii="Jameel Noori Nastaleeq" w:hAnsi="Jameel Noori Nastaleeq" w:cs="Jameel Noori Nastaleeq"/>
          <w:sz w:val="44"/>
          <w:szCs w:val="44"/>
          <w:lang w:bidi="ur-PK"/>
        </w:rPr>
      </w:pPr>
      <w:r w:rsidRPr="00753146">
        <w:rPr>
          <w:rFonts w:ascii="Jameel Noori Nastaleeq" w:hAnsi="Jameel Noori Nastaleeq" w:cs="Jameel Noori Nastaleeq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222B3AC" wp14:editId="3853BEDA">
            <wp:simplePos x="6537325" y="1534160"/>
            <wp:positionH relativeFrom="margin">
              <wp:align>right</wp:align>
            </wp:positionH>
            <wp:positionV relativeFrom="margin">
              <wp:align>top</wp:align>
            </wp:positionV>
            <wp:extent cx="916803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ah Academy (Green) 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0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146">
        <w:rPr>
          <w:rFonts w:ascii="Jameel Noori Nastaleeq" w:hAnsi="Jameel Noori Nastaleeq" w:cs="Jameel Noori Nastaleeq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FCD844A" wp14:editId="0A58F596">
            <wp:simplePos x="4077970" y="2164715"/>
            <wp:positionH relativeFrom="margin">
              <wp:align>left</wp:align>
            </wp:positionH>
            <wp:positionV relativeFrom="margin">
              <wp:align>top</wp:align>
            </wp:positionV>
            <wp:extent cx="918962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ui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146">
        <w:rPr>
          <w:rFonts w:ascii="Jameel Noori Nastaleeq" w:hAnsi="Jameel Noori Nastaleeq" w:cs="Jameel Noori Nastaleeq"/>
          <w:sz w:val="44"/>
          <w:szCs w:val="44"/>
          <w:rtl/>
          <w:lang w:bidi="ur-PK"/>
        </w:rPr>
        <w:t>شریعہ اکیڈمی</w:t>
      </w:r>
      <w:bookmarkStart w:id="0" w:name="_GoBack"/>
      <w:bookmarkEnd w:id="0"/>
    </w:p>
    <w:p w:rsidR="00F64505" w:rsidRPr="00753146" w:rsidRDefault="009E7671" w:rsidP="00F64505">
      <w:pPr>
        <w:bidi/>
        <w:spacing w:after="0" w:line="240" w:lineRule="auto"/>
        <w:jc w:val="center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  <w:r w:rsidRPr="00753146">
        <w:rPr>
          <w:rFonts w:ascii="Jameel Noori Nastaleeq" w:hAnsi="Jameel Noori Nastaleeq" w:cs="Jameel Noori Nastaleeq"/>
          <w:sz w:val="44"/>
          <w:szCs w:val="44"/>
          <w:rtl/>
          <w:lang w:bidi="ur-PK"/>
        </w:rPr>
        <w:t>بین الاقوامی اسلامی یونیورسٹی اسلام آباد</w:t>
      </w:r>
    </w:p>
    <w:p w:rsidR="00F64505" w:rsidRPr="00753146" w:rsidRDefault="00F64505" w:rsidP="00F64505">
      <w:pPr>
        <w:bidi/>
        <w:spacing w:after="0" w:line="240" w:lineRule="auto"/>
        <w:jc w:val="center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  <w:r w:rsidRPr="00753146">
        <w:rPr>
          <w:rFonts w:ascii="Jameel Noori Nastaleeq" w:hAnsi="Jameel Noori Nastaleeq" w:cs="Jameel Noori Nastaleeq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221C9" wp14:editId="4566C887">
                <wp:simplePos x="0" y="0"/>
                <wp:positionH relativeFrom="margin">
                  <wp:align>center</wp:align>
                </wp:positionH>
                <wp:positionV relativeFrom="paragraph">
                  <wp:posOffset>51873</wp:posOffset>
                </wp:positionV>
                <wp:extent cx="2417379" cy="546538"/>
                <wp:effectExtent l="0" t="0" r="2540" b="63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379" cy="54653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505" w:rsidRPr="00F64505" w:rsidRDefault="00F64505" w:rsidP="00F645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Urdu Typesetting" w:hAnsi="Urdu Typesetting" w:cs="Urdu Typesetting"/>
                                <w:sz w:val="36"/>
                                <w:szCs w:val="36"/>
                                <w:rtl/>
                                <w:lang w:bidi="ur-PK"/>
                              </w:rPr>
                            </w:pPr>
                            <w:r w:rsidRPr="00F64505">
                              <w:rPr>
                                <w:rFonts w:ascii="Urdu Typesetting" w:hAnsi="Urdu Typesetting" w:cs="Urdu Typesetting" w:hint="cs"/>
                                <w:sz w:val="36"/>
                                <w:szCs w:val="36"/>
                                <w:rtl/>
                                <w:lang w:bidi="ur-PK"/>
                              </w:rPr>
                              <w:t xml:space="preserve">درخواست فارم </w:t>
                            </w:r>
                          </w:p>
                          <w:p w:rsidR="00F64505" w:rsidRDefault="00F64505" w:rsidP="00F64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0;margin-top:4.1pt;width:190.35pt;height:43.0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GVjAIAAF0FAAAOAAAAZHJzL2Uyb0RvYy54bWysVE1v2zAMvQ/YfxB0Xx2nSdoGcYogRYcB&#10;RVu0HXpWZCk2JouapMTOfv0oyXE/1l2G5aBQIvlEPj9qcdk1iuyFdTXoguYnI0qE5lDWelvQ70/X&#10;X84pcZ7pkinQoqAH4ejl8vOnRWvmYgwVqFJYgiDazVtT0Mp7M88yxyvRMHcCRmh0SrAN87i126y0&#10;rEX0RmXj0WiWtWBLY4EL5/D0KjnpMuJLKbi/k9IJT1RBsTYfVxvXTViz5YLNt5aZquZ9GewfqmhY&#10;rfHSAeqKeUZ2tv4Dqqm5BQfSn3BoMpCy5iL2gN3ko3fdPFbMiNgLkuPMQJP7f7D8dn9vSV0WdEaJ&#10;Zg1+ogfY6VKU5AHJY3qrBJkFmlrj5hj9aO5tv3Nohp47aZvwj92QLlJ7GKgVnSccD8eT/Oz07IIS&#10;jr7pZDY9PQ+g2Uu2sc5/FdCQYBTUhipCCZFWtr9xPsUf48KNSodVw3WtVPKGkyyUmoqLlj8okaIf&#10;hMReQzkRNapMrJUle4b6KH/k6bhipUhH0xH++kKH6Fi20ggWUCXePeD2AEG9b3FTdX1sSBNRnEPi&#10;6G8FpcQhOt4I2g+JTa3BfpSsfN4XLlP8kZhER2DGd5sO8YO5gfKAQrCQJsQZfl3jd7hhzt8ziyOB&#10;w4Nj7u9wkQragkJvUVKB/fXReYhHpaKXkhZHrKDu545ZQYn6plHDF/lkEmYybibTszFu7GvP5rVH&#10;75o14FfK8UExPJoh3qujKS00z/garMKt6GKa490F5d4eN2ufRh/fEy5WqxiGc2iYv9GPhgfwQHCQ&#10;2FP3zKzpxehRxrdwHEc2fyfHFBsyNax2HmQdtfrCa089znDUTv/ehEfi9T5GvbyKy98AAAD//wMA&#10;UEsDBBQABgAIAAAAIQAzAbgW2gAAAAUBAAAPAAAAZHJzL2Rvd25yZXYueG1sTI/BTsMwEETvSPyD&#10;tUjcqNMGQQjZVCiocG0LF25uvE0M9jqK3TT8PeYEx9GMZt5U69lZMdEYjGeE5SIDQdx6bbhDeH/b&#10;3BQgQlSslfVMCN8UYF1fXlSq1P7MO5r2sROphEOpEPoYh1LK0PbkVFj4gTh5Rz86FZMcO6lHdU7l&#10;zspVlt1JpwynhV4N1PTUfu1PDsGGZyk389SYz+Xu9cPk2+b4skW8vpqfHkFEmuNfGH7xEzrUieng&#10;T6yDsAjpSEQoViCSmRfZPYgDwsNtDrKu5H/6+gcAAP//AwBQSwECLQAUAAYACAAAACEAtoM4kv4A&#10;AADhAQAAEwAAAAAAAAAAAAAAAAAAAAAAW0NvbnRlbnRfVHlwZXNdLnhtbFBLAQItABQABgAIAAAA&#10;IQA4/SH/1gAAAJQBAAALAAAAAAAAAAAAAAAAAC8BAABfcmVscy8ucmVsc1BLAQItABQABgAIAAAA&#10;IQBud7GVjAIAAF0FAAAOAAAAAAAAAAAAAAAAAC4CAABkcnMvZTJvRG9jLnhtbFBLAQItABQABgAI&#10;AAAAIQAzAbgW2gAAAAUBAAAPAAAAAAAAAAAAAAAAAOYEAABkcnMvZG93bnJldi54bWxQSwUGAAAA&#10;AAQABADzAAAA7QUAAAAA&#10;" fillcolor="black [3200]" stroked="f" strokeweight="2pt">
                <v:textbox>
                  <w:txbxContent>
                    <w:p w:rsidR="00F64505" w:rsidRPr="00F64505" w:rsidRDefault="00F64505" w:rsidP="00F64505">
                      <w:pPr>
                        <w:bidi/>
                        <w:spacing w:after="0" w:line="240" w:lineRule="auto"/>
                        <w:jc w:val="center"/>
                        <w:rPr>
                          <w:rFonts w:ascii="Urdu Typesetting" w:hAnsi="Urdu Typesetting" w:cs="Urdu Typesetting"/>
                          <w:sz w:val="36"/>
                          <w:szCs w:val="36"/>
                          <w:rtl/>
                          <w:lang w:bidi="ur-PK"/>
                        </w:rPr>
                      </w:pPr>
                      <w:r w:rsidRPr="00F64505">
                        <w:rPr>
                          <w:rFonts w:ascii="Urdu Typesetting" w:hAnsi="Urdu Typesetting" w:cs="Urdu Typesetting" w:hint="cs"/>
                          <w:sz w:val="36"/>
                          <w:szCs w:val="36"/>
                          <w:rtl/>
                          <w:lang w:bidi="ur-PK"/>
                        </w:rPr>
                        <w:t xml:space="preserve">درخواست فارم </w:t>
                      </w:r>
                    </w:p>
                    <w:p w:rsidR="00F64505" w:rsidRDefault="00F64505" w:rsidP="00F645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64505" w:rsidRPr="00753146" w:rsidRDefault="00ED2063" w:rsidP="00F64505">
      <w:pPr>
        <w:bidi/>
        <w:spacing w:before="240" w:after="0" w:line="240" w:lineRule="auto"/>
        <w:jc w:val="center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  <w:r w:rsidRPr="00753146">
        <w:rPr>
          <w:rFonts w:ascii="Jameel Noori Nastaleeq" w:hAnsi="Jameel Noori Nastaleeq" w:cs="Jameel Noori Nastaleeq"/>
          <w:sz w:val="44"/>
          <w:szCs w:val="44"/>
          <w:rtl/>
          <w:lang w:bidi="ur-PK"/>
        </w:rPr>
        <w:t>سہ ماہ</w:t>
      </w:r>
      <w:r w:rsidR="00996843" w:rsidRPr="00753146">
        <w:rPr>
          <w:rFonts w:ascii="Jameel Noori Nastaleeq" w:hAnsi="Jameel Noori Nastaleeq" w:cs="Jameel Noori Nastaleeq"/>
          <w:sz w:val="44"/>
          <w:szCs w:val="44"/>
          <w:rtl/>
          <w:lang w:bidi="ur-PK"/>
        </w:rPr>
        <w:t>ی تربیتی</w:t>
      </w:r>
      <w:r w:rsidR="00F64505" w:rsidRPr="00753146">
        <w:rPr>
          <w:rFonts w:ascii="Jameel Noori Nastaleeq" w:hAnsi="Jameel Noori Nastaleeq" w:cs="Jameel Noori Nastaleeq"/>
          <w:sz w:val="44"/>
          <w:szCs w:val="44"/>
          <w:rtl/>
          <w:lang w:bidi="ur-PK"/>
        </w:rPr>
        <w:t xml:space="preserve"> افتاء کورس برائے مفتیان کرام</w:t>
      </w:r>
    </w:p>
    <w:p w:rsidR="00E35544" w:rsidRPr="00753146" w:rsidRDefault="00E35544" w:rsidP="00617FCD">
      <w:pPr>
        <w:bidi/>
        <w:spacing w:after="0" w:line="240" w:lineRule="auto"/>
        <w:jc w:val="center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75314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۳ نومبر ۲۰۱۴ ۔ ۲۹ جنوری ۲۰۱۵</w:t>
      </w:r>
    </w:p>
    <w:p w:rsidR="003909B1" w:rsidRPr="00753146" w:rsidRDefault="003909B1" w:rsidP="003909B1">
      <w:pPr>
        <w:bidi/>
        <w:spacing w:after="0" w:line="240" w:lineRule="auto"/>
        <w:jc w:val="center"/>
        <w:rPr>
          <w:rFonts w:ascii="Jameel Noori Nastaleeq" w:hAnsi="Jameel Noori Nastaleeq" w:cs="Jameel Noori Nastaleeq"/>
          <w:color w:val="000000" w:themeColor="text1"/>
          <w:sz w:val="16"/>
          <w:szCs w:val="16"/>
          <w:rtl/>
          <w:lang w:bidi="ur-PK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tbl>
      <w:tblPr>
        <w:tblStyle w:val="TableGrid"/>
        <w:bidiVisual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2864"/>
        <w:gridCol w:w="976"/>
        <w:gridCol w:w="176"/>
        <w:gridCol w:w="870"/>
        <w:gridCol w:w="1592"/>
        <w:gridCol w:w="11"/>
        <w:gridCol w:w="356"/>
        <w:gridCol w:w="261"/>
        <w:gridCol w:w="2124"/>
      </w:tblGrid>
      <w:tr w:rsidR="00200CF6" w:rsidRPr="00753146" w:rsidTr="006E17EA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امیدوار کا نام: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CF6" w:rsidRPr="00753146" w:rsidRDefault="00200CF6" w:rsidP="003909B1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  <w:p w:rsidR="00200CF6" w:rsidRPr="00753146" w:rsidRDefault="00200CF6" w:rsidP="003909B1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 xml:space="preserve">2 </w:t>
            </w: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عدد حالیہ تصاویر</w:t>
            </w:r>
          </w:p>
          <w:p w:rsidR="00200CF6" w:rsidRPr="00753146" w:rsidRDefault="00200CF6" w:rsidP="003909B1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200CF6" w:rsidRPr="00753146" w:rsidTr="006E17EA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والد کا نام: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200CF6" w:rsidRPr="00753146" w:rsidTr="006E17EA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شناختی کارڈ نمبر: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200CF6" w:rsidRPr="00753146" w:rsidTr="006E17EA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تعلیمی قابلیت:</w:t>
            </w:r>
          </w:p>
        </w:tc>
        <w:tc>
          <w:tcPr>
            <w:tcW w:w="6491" w:type="dxa"/>
            <w:gridSpan w:val="6"/>
            <w:tcBorders>
              <w:left w:val="nil"/>
              <w:right w:val="nil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۱۔</w:t>
            </w:r>
          </w:p>
          <w:p w:rsidR="00200CF6" w:rsidRPr="00753146" w:rsidRDefault="00200CF6" w:rsidP="004B3130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۲</w:t>
            </w:r>
            <w:r w:rsidR="006E17EA"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۔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00CF6" w:rsidRPr="00753146" w:rsidRDefault="00200CF6">
            <w:pPr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  <w:p w:rsidR="00200CF6" w:rsidRPr="00753146" w:rsidRDefault="00200CF6" w:rsidP="00200CF6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CF6" w:rsidRPr="00753146" w:rsidRDefault="00200CF6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200CF6" w:rsidRPr="00753146" w:rsidTr="006E17EA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200CF6" w:rsidRPr="00753146" w:rsidRDefault="00200CF6" w:rsidP="00617FCD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تاریخ  پیدائش:</w:t>
            </w: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200CF6" w:rsidRPr="00753146" w:rsidRDefault="00200CF6" w:rsidP="002E6978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CF6" w:rsidRPr="00753146" w:rsidRDefault="00200CF6" w:rsidP="002E6978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مقام پیدائش:</w:t>
            </w:r>
          </w:p>
        </w:tc>
        <w:tc>
          <w:tcPr>
            <w:tcW w:w="2473" w:type="dxa"/>
            <w:gridSpan w:val="3"/>
            <w:tcBorders>
              <w:left w:val="nil"/>
              <w:right w:val="nil"/>
            </w:tcBorders>
          </w:tcPr>
          <w:p w:rsidR="00200CF6" w:rsidRPr="00753146" w:rsidRDefault="00200CF6" w:rsidP="002E6978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CF6" w:rsidRPr="00753146" w:rsidRDefault="00200CF6" w:rsidP="002E6978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</w:tcBorders>
          </w:tcPr>
          <w:p w:rsidR="00200CF6" w:rsidRPr="00753146" w:rsidRDefault="00200CF6" w:rsidP="002E6978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E35544" w:rsidRPr="00753146" w:rsidTr="00200CF6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افتاء کا عملی تجربہ:</w:t>
            </w:r>
          </w:p>
        </w:tc>
        <w:tc>
          <w:tcPr>
            <w:tcW w:w="9229" w:type="dxa"/>
            <w:gridSpan w:val="9"/>
            <w:tcBorders>
              <w:lef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E35544" w:rsidRPr="00753146" w:rsidTr="00200CF6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E35544" w:rsidRPr="00753146" w:rsidRDefault="00E35544" w:rsidP="00E35544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متعلقہ دار الافتاء </w:t>
            </w:r>
            <w:r w:rsidRPr="00753146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>/</w:t>
            </w: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ادارے کا نام و پتہ:</w:t>
            </w:r>
          </w:p>
        </w:tc>
        <w:tc>
          <w:tcPr>
            <w:tcW w:w="9229" w:type="dxa"/>
            <w:gridSpan w:val="9"/>
            <w:tcBorders>
              <w:lef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E35544" w:rsidRPr="00753146" w:rsidTr="00200CF6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متعلقہ وفاق کا نام و پتہ:</w:t>
            </w:r>
          </w:p>
        </w:tc>
        <w:tc>
          <w:tcPr>
            <w:tcW w:w="9229" w:type="dxa"/>
            <w:gridSpan w:val="9"/>
            <w:tcBorders>
              <w:lef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E35544" w:rsidRPr="00753146" w:rsidTr="00200CF6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تصنیف و تالیف </w:t>
            </w:r>
            <w:r w:rsidR="00617FCD"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: </w:t>
            </w: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(اگر ہے )</w:t>
            </w:r>
          </w:p>
        </w:tc>
        <w:tc>
          <w:tcPr>
            <w:tcW w:w="9229" w:type="dxa"/>
            <w:gridSpan w:val="9"/>
            <w:tcBorders>
              <w:lef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E35544" w:rsidRPr="00753146" w:rsidTr="00200CF6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زبان</w:t>
            </w:r>
            <w:r w:rsidR="00617FCD"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وں</w:t>
            </w: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سے واقفیت:</w:t>
            </w:r>
          </w:p>
        </w:tc>
        <w:tc>
          <w:tcPr>
            <w:tcW w:w="9229" w:type="dxa"/>
            <w:gridSpan w:val="9"/>
            <w:tcBorders>
              <w:lef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E35544" w:rsidRPr="00753146" w:rsidTr="00200CF6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مستقل پتہ:</w:t>
            </w:r>
          </w:p>
        </w:tc>
        <w:tc>
          <w:tcPr>
            <w:tcW w:w="9229" w:type="dxa"/>
            <w:gridSpan w:val="9"/>
            <w:tcBorders>
              <w:left w:val="nil"/>
            </w:tcBorders>
          </w:tcPr>
          <w:p w:rsidR="00E35544" w:rsidRPr="00753146" w:rsidRDefault="00E35544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4B3130" w:rsidRPr="00753146" w:rsidTr="00200CF6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4B3130" w:rsidRPr="00753146" w:rsidRDefault="004B3130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دفتر کا فون نمبر:</w:t>
            </w:r>
          </w:p>
        </w:tc>
        <w:tc>
          <w:tcPr>
            <w:tcW w:w="3842" w:type="dxa"/>
            <w:gridSpan w:val="2"/>
            <w:tcBorders>
              <w:left w:val="nil"/>
              <w:right w:val="nil"/>
            </w:tcBorders>
          </w:tcPr>
          <w:p w:rsidR="004B3130" w:rsidRPr="00753146" w:rsidRDefault="004B3130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130" w:rsidRPr="00753146" w:rsidRDefault="004B3130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موبائل نمبر:</w:t>
            </w:r>
          </w:p>
        </w:tc>
        <w:tc>
          <w:tcPr>
            <w:tcW w:w="4341" w:type="dxa"/>
            <w:gridSpan w:val="5"/>
            <w:tcBorders>
              <w:left w:val="nil"/>
            </w:tcBorders>
          </w:tcPr>
          <w:p w:rsidR="004B3130" w:rsidRPr="00753146" w:rsidRDefault="004B3130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4B3130" w:rsidRPr="00753146" w:rsidTr="00200CF6">
        <w:trPr>
          <w:trHeight w:val="432"/>
        </w:trPr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4B3130" w:rsidRPr="00753146" w:rsidRDefault="004B3130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ایمیل ایڈریس:</w:t>
            </w:r>
          </w:p>
        </w:tc>
        <w:tc>
          <w:tcPr>
            <w:tcW w:w="9229" w:type="dxa"/>
            <w:gridSpan w:val="9"/>
            <w:tcBorders>
              <w:left w:val="nil"/>
            </w:tcBorders>
          </w:tcPr>
          <w:p w:rsidR="004B3130" w:rsidRPr="00753146" w:rsidRDefault="004B3130" w:rsidP="00A06C05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4B3130" w:rsidRPr="00753146" w:rsidTr="00200CF6">
        <w:trPr>
          <w:gridBefore w:val="5"/>
          <w:wBefore w:w="6342" w:type="dxa"/>
        </w:trPr>
        <w:tc>
          <w:tcPr>
            <w:tcW w:w="1959" w:type="dxa"/>
            <w:gridSpan w:val="3"/>
            <w:tcBorders>
              <w:top w:val="nil"/>
              <w:bottom w:val="nil"/>
              <w:right w:val="nil"/>
            </w:tcBorders>
          </w:tcPr>
          <w:p w:rsidR="004B3130" w:rsidRPr="00753146" w:rsidRDefault="004B3130" w:rsidP="00617FCD">
            <w:pPr>
              <w:bidi/>
              <w:spacing w:before="240"/>
              <w:jc w:val="both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753146">
              <w:rPr>
                <w:rFonts w:ascii="Jameel Noori Nastaleeq" w:hAnsi="Jameel Noori Nastaleeq" w:cs="Jameel Noori Nastaleeq"/>
                <w:sz w:val="46"/>
                <w:szCs w:val="46"/>
                <w:rtl/>
                <w:lang w:bidi="ur-PK"/>
              </w:rPr>
              <w:tab/>
            </w:r>
            <w:r w:rsidRPr="00753146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دستخط</w:t>
            </w:r>
            <w:r w:rsidR="005A3C54" w:rsidRPr="00753146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="005A3C54" w:rsidRPr="00753146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اميدوار</w:t>
            </w:r>
            <w:r w:rsidRPr="00753146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:</w:t>
            </w:r>
          </w:p>
        </w:tc>
        <w:tc>
          <w:tcPr>
            <w:tcW w:w="2382" w:type="dxa"/>
            <w:gridSpan w:val="2"/>
            <w:tcBorders>
              <w:left w:val="nil"/>
              <w:bottom w:val="single" w:sz="4" w:space="0" w:color="auto"/>
            </w:tcBorders>
          </w:tcPr>
          <w:p w:rsidR="004B3130" w:rsidRPr="00753146" w:rsidRDefault="004B3130" w:rsidP="004B3130">
            <w:pPr>
              <w:bidi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</w:p>
        </w:tc>
      </w:tr>
    </w:tbl>
    <w:p w:rsidR="00753146" w:rsidRDefault="00753146" w:rsidP="00F64505">
      <w:pPr>
        <w:tabs>
          <w:tab w:val="left" w:pos="4393"/>
        </w:tabs>
        <w:bidi/>
        <w:spacing w:after="0" w:line="240" w:lineRule="auto"/>
        <w:rPr>
          <w:rFonts w:ascii="Jameel Noori Nastaleeq" w:hAnsi="Jameel Noori Nastaleeq" w:cs="Jameel Noori Nastaleeq"/>
          <w:b/>
          <w:bCs/>
          <w:sz w:val="46"/>
          <w:szCs w:val="46"/>
          <w:lang w:bidi="ur-PK"/>
        </w:rPr>
      </w:pPr>
    </w:p>
    <w:p w:rsidR="003909B1" w:rsidRPr="00753146" w:rsidRDefault="00F64505" w:rsidP="00753146">
      <w:pPr>
        <w:tabs>
          <w:tab w:val="left" w:pos="4393"/>
        </w:tabs>
        <w:bidi/>
        <w:spacing w:after="0" w:line="240" w:lineRule="auto"/>
        <w:rPr>
          <w:rFonts w:ascii="Jameel Noori Nastaleeq" w:hAnsi="Jameel Noori Nastaleeq" w:cs="Jameel Noori Nastaleeq"/>
          <w:b/>
          <w:bCs/>
          <w:sz w:val="46"/>
          <w:szCs w:val="46"/>
          <w:rtl/>
          <w:lang w:bidi="ur-PK"/>
        </w:rPr>
      </w:pPr>
      <w:r w:rsidRPr="00753146">
        <w:rPr>
          <w:rFonts w:ascii="Jameel Noori Nastaleeq" w:hAnsi="Jameel Noori Nastaleeq" w:cs="Jameel Noori Nastaleeq"/>
          <w:b/>
          <w:bCs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53020" wp14:editId="1E3404AF">
                <wp:simplePos x="0" y="0"/>
                <wp:positionH relativeFrom="column">
                  <wp:posOffset>2159635</wp:posOffset>
                </wp:positionH>
                <wp:positionV relativeFrom="paragraph">
                  <wp:posOffset>238883</wp:posOffset>
                </wp:positionV>
                <wp:extent cx="2291255" cy="504496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255" cy="50449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505" w:rsidRPr="00F64505" w:rsidRDefault="00F64505" w:rsidP="00F64505">
                            <w:pPr>
                              <w:jc w:val="center"/>
                              <w:rPr>
                                <w:rFonts w:ascii="Urdu Typesetting" w:hAnsi="Urdu Typesetting" w:cs="Urdu Typesetting"/>
                                <w:sz w:val="36"/>
                                <w:szCs w:val="36"/>
                                <w:lang w:bidi="ur-PK"/>
                              </w:rPr>
                            </w:pPr>
                            <w:r w:rsidRPr="00F64505">
                              <w:rPr>
                                <w:rFonts w:ascii="Urdu Typesetting" w:hAnsi="Urdu Typesetting" w:cs="Urdu Typesetting"/>
                                <w:sz w:val="36"/>
                                <w:szCs w:val="36"/>
                                <w:rtl/>
                                <w:lang w:bidi="ur-PK"/>
                              </w:rPr>
                              <w:t>برائے دفتری استعمال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170.05pt;margin-top:18.8pt;width:180.4pt;height:39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YWjQIAAGQFAAAOAAAAZHJzL2Uyb0RvYy54bWysVMFu2zAMvQ/YPwi6r7YDp1uDOkXQosOA&#10;oi3SFj0rshQbk0VNUmJnXz9Kctyu6y7DfJAl8vGJpEieXwydInthXQu6osVJTonQHOpWbyv69Hj9&#10;6QslzjNdMwVaVPQgHL1Yfvxw3puFmEEDqhaWIIl2i95UtPHeLLLM8UZ0zJ2AERqVEmzHPB7tNqst&#10;65G9U9ksz0+zHmxtLHDhHEqvkpIuI7+Ugvs7KZ3wRFUUffNxtXHdhDVbnrPF1jLTtHx0g/2DFx1r&#10;NV46UV0xz8jOtn9QdS234ED6Ew5dBlK2XMQYMJoifxPNQ8OMiLFgcpyZ0uT+Hy2/3d9b0tYVLSnR&#10;rMMnWsNO16Ima0we01slSBnS1Bu3QPSDubfjyeE2xDxI24U/RkOGmNrDlFoxeMJROJudFbP5nBKO&#10;unlelmengTR7sTbW+a8COhI2FbXBi+BCTCvb3zif8EdcuFHpsGq4bpVK2iDJgqvJubjzByUSei0k&#10;xhrciayxysSlsmTPsD7q70USN6wWSTTP8RsdndDRbaWRLLBKvHviHQlC9f7Om7wbscFMxOKcDPO/&#10;OZQMJ3S8EbSfDLtWg33PWPlidFwm/DExKR0hM37YDPHtIzJINlAfsB4spEZxhl+3+Bw3zPl7ZrEz&#10;sIew2/0dLlJBX1EYd5Q0YH++Jw94LFjUUtJjp1XU/dgxKyhR3zSW8llRlqE146Gcf57hwb7WbF5r&#10;9K67BHysAueK4XEb8F4dt9JC94xDYRVuRRXTHO+uKPf2eLj0aQLgWOFitYowbEfD/I1+MDyQhzyH&#10;Snscnpk1Y016rOZbOHYlW7ypyoQNlhpWOw+yjSX7ktfxBbCVYwmNYyfMitfniHoZjstfAAAA//8D&#10;AFBLAwQUAAYACAAAACEA/u8Oo90AAAAKAQAADwAAAGRycy9kb3ducmV2LnhtbEyPwU7DMAyG70i8&#10;Q2QkbiwpQyuUphMqGly3wYVb1nhtIXGqJuvK22NOcLPlT7+/v1zP3okJx9gH0pAtFAikJtieWg3v&#10;b5ubexAxGbLGBUIN3xhhXV1elKaw4Uw7nPapFRxCsTAaupSGQsrYdOhNXIQBiW/HMHqTeB1baUdz&#10;5nDv5K1SK+lNT/yhMwPWHTZf+5PX4OKzlJt5qvvPbPf60S+39fFlq/X11fz0CCLhnP5g+NVndajY&#10;6RBOZKNwGpZ3KmOUh3wFgoFcqQcQByazXIGsSvm/QvUDAAD//wMAUEsBAi0AFAAGAAgAAAAhALaD&#10;OJL+AAAA4QEAABMAAAAAAAAAAAAAAAAAAAAAAFtDb250ZW50X1R5cGVzXS54bWxQSwECLQAUAAYA&#10;CAAAACEAOP0h/9YAAACUAQAACwAAAAAAAAAAAAAAAAAvAQAAX3JlbHMvLnJlbHNQSwECLQAUAAYA&#10;CAAAACEA7oumFo0CAABkBQAADgAAAAAAAAAAAAAAAAAuAgAAZHJzL2Uyb0RvYy54bWxQSwECLQAU&#10;AAYACAAAACEA/u8Oo90AAAAKAQAADwAAAAAAAAAAAAAAAADnBAAAZHJzL2Rvd25yZXYueG1sUEsF&#10;BgAAAAAEAAQA8wAAAPEFAAAAAA==&#10;" fillcolor="black [3200]" stroked="f" strokeweight="2pt">
                <v:textbox>
                  <w:txbxContent>
                    <w:p w:rsidR="00F64505" w:rsidRPr="00F64505" w:rsidRDefault="00F64505" w:rsidP="00F64505">
                      <w:pPr>
                        <w:jc w:val="center"/>
                        <w:rPr>
                          <w:rFonts w:ascii="Urdu Typesetting" w:hAnsi="Urdu Typesetting" w:cs="Urdu Typesetting"/>
                          <w:sz w:val="36"/>
                          <w:szCs w:val="36"/>
                          <w:lang w:bidi="ur-PK"/>
                        </w:rPr>
                      </w:pPr>
                      <w:r w:rsidRPr="00F64505">
                        <w:rPr>
                          <w:rFonts w:ascii="Urdu Typesetting" w:hAnsi="Urdu Typesetting" w:cs="Urdu Typesetting"/>
                          <w:sz w:val="36"/>
                          <w:szCs w:val="36"/>
                          <w:rtl/>
                          <w:lang w:bidi="ur-PK"/>
                        </w:rPr>
                        <w:t>برائے دفتری استعمال</w:t>
                      </w:r>
                    </w:p>
                  </w:txbxContent>
                </v:textbox>
              </v:roundrect>
            </w:pict>
          </mc:Fallback>
        </mc:AlternateContent>
      </w:r>
      <w:r w:rsidRPr="00753146">
        <w:rPr>
          <w:rFonts w:ascii="Jameel Noori Nastaleeq" w:hAnsi="Jameel Noori Nastaleeq" w:cs="Jameel Noori Nastaleeq"/>
          <w:b/>
          <w:bCs/>
          <w:sz w:val="46"/>
          <w:szCs w:val="46"/>
          <w:rtl/>
          <w:lang w:bidi="ur-PK"/>
        </w:rPr>
        <w:tab/>
      </w:r>
    </w:p>
    <w:p w:rsidR="003909B1" w:rsidRPr="00753146" w:rsidRDefault="003909B1" w:rsidP="003909B1">
      <w:pPr>
        <w:bidi/>
        <w:spacing w:after="0" w:line="240" w:lineRule="auto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</w:p>
    <w:p w:rsidR="005A3C54" w:rsidRPr="00753146" w:rsidRDefault="005A3C54" w:rsidP="005A3C54">
      <w:pPr>
        <w:spacing w:after="0" w:line="240" w:lineRule="auto"/>
        <w:rPr>
          <w:rFonts w:ascii="Jameel Noori Nastaleeq" w:hAnsi="Jameel Noori Nastaleeq" w:cs="Jameel Noori Nastaleeq"/>
          <w:b/>
          <w:bCs/>
          <w:sz w:val="6"/>
          <w:szCs w:val="6"/>
          <w:lang w:bidi="ur-PK"/>
        </w:rPr>
      </w:pPr>
    </w:p>
    <w:tbl>
      <w:tblPr>
        <w:tblStyle w:val="TableGrid"/>
        <w:bidiVisual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69"/>
        <w:gridCol w:w="1272"/>
        <w:gridCol w:w="1241"/>
        <w:gridCol w:w="2946"/>
        <w:gridCol w:w="4555"/>
      </w:tblGrid>
      <w:tr w:rsidR="00996843" w:rsidRPr="00753146" w:rsidTr="00996843">
        <w:tc>
          <w:tcPr>
            <w:tcW w:w="585" w:type="dxa"/>
            <w:shd w:val="clear" w:color="auto" w:fill="D9D9D9" w:themeFill="background1" w:themeFillShade="D9"/>
          </w:tcPr>
          <w:p w:rsidR="00996843" w:rsidRPr="00753146" w:rsidRDefault="00996843" w:rsidP="002E6978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  <w:r w:rsidRPr="00753146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تاریخ: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996843" w:rsidRPr="00753146" w:rsidRDefault="00996843" w:rsidP="002E6978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996843" w:rsidRPr="00753146" w:rsidRDefault="00996843" w:rsidP="00996843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  <w:r w:rsidRPr="00753146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رجسٹریشن نمبر: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996843" w:rsidRPr="00753146" w:rsidRDefault="00996843" w:rsidP="002E6978">
            <w:pPr>
              <w:bidi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:rsidR="00996843" w:rsidRPr="00753146" w:rsidRDefault="00996843" w:rsidP="00996843">
            <w:pPr>
              <w:bidi/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753146">
              <w:rPr>
                <w:rFonts w:ascii="Jameel Noori Nastaleeq" w:hAnsi="Jameel Noori Nastaleeq" w:cs="Jameel Noori Nastaleeq"/>
                <w:sz w:val="28"/>
                <w:szCs w:val="28"/>
              </w:rPr>
              <w:t>______________________</w:t>
            </w:r>
          </w:p>
          <w:p w:rsidR="00996843" w:rsidRPr="00753146" w:rsidRDefault="00996843" w:rsidP="00996843">
            <w:pPr>
              <w:bidi/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753146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دس</w:t>
            </w:r>
            <w:r w:rsidRPr="00753146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تخط انچارج شعبہ تربیت</w:t>
            </w:r>
          </w:p>
        </w:tc>
      </w:tr>
    </w:tbl>
    <w:p w:rsidR="003909B1" w:rsidRPr="00753146" w:rsidRDefault="003909B1" w:rsidP="003909B1">
      <w:pPr>
        <w:bidi/>
        <w:spacing w:after="0" w:line="240" w:lineRule="auto"/>
        <w:rPr>
          <w:rFonts w:ascii="Jameel Noori Nastaleeq" w:hAnsi="Jameel Noori Nastaleeq" w:cs="Jameel Noori Nastaleeq"/>
          <w:b/>
          <w:bCs/>
          <w:sz w:val="8"/>
          <w:szCs w:val="8"/>
          <w:rtl/>
          <w:lang w:bidi="ur-PK"/>
        </w:rPr>
      </w:pPr>
    </w:p>
    <w:p w:rsidR="00617FCD" w:rsidRPr="00753146" w:rsidRDefault="00617FCD" w:rsidP="00996843">
      <w:pPr>
        <w:bidi/>
        <w:spacing w:after="0" w:line="240" w:lineRule="auto"/>
        <w:jc w:val="center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753146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نوٹ: اس فارم کی نقل</w:t>
      </w:r>
      <w:r w:rsidRPr="00753146">
        <w:rPr>
          <w:rFonts w:ascii="Jameel Noori Nastaleeq" w:hAnsi="Jameel Noori Nastaleeq" w:cs="Jameel Noori Nastaleeq"/>
          <w:sz w:val="24"/>
          <w:szCs w:val="24"/>
          <w:lang w:bidi="ur-PK"/>
        </w:rPr>
        <w:t>/</w:t>
      </w:r>
      <w:r w:rsidRPr="00753146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فوٹو کاپی بھی استعمال کی جا سکتی ہے۔</w:t>
      </w:r>
    </w:p>
    <w:sectPr w:rsidR="00617FCD" w:rsidRPr="00753146" w:rsidSect="00B0367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Urdu Typesetting">
    <w:panose1 w:val="03020402040406030203"/>
    <w:charset w:val="00"/>
    <w:family w:val="script"/>
    <w:pitch w:val="variable"/>
    <w:sig w:usb0="0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111"/>
    <w:multiLevelType w:val="hybridMultilevel"/>
    <w:tmpl w:val="C7A20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B2B32"/>
    <w:multiLevelType w:val="hybridMultilevel"/>
    <w:tmpl w:val="B1269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37EE9"/>
    <w:multiLevelType w:val="hybridMultilevel"/>
    <w:tmpl w:val="036A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26F5A"/>
    <w:multiLevelType w:val="hybridMultilevel"/>
    <w:tmpl w:val="232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C0802"/>
    <w:multiLevelType w:val="hybridMultilevel"/>
    <w:tmpl w:val="F06A9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40B61"/>
    <w:multiLevelType w:val="hybridMultilevel"/>
    <w:tmpl w:val="5CDCF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16515"/>
    <w:multiLevelType w:val="hybridMultilevel"/>
    <w:tmpl w:val="31A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71"/>
    <w:rsid w:val="001A4C1D"/>
    <w:rsid w:val="00200CF6"/>
    <w:rsid w:val="00255581"/>
    <w:rsid w:val="003909B1"/>
    <w:rsid w:val="003F516A"/>
    <w:rsid w:val="00432200"/>
    <w:rsid w:val="00441AD3"/>
    <w:rsid w:val="0045186E"/>
    <w:rsid w:val="00487DB3"/>
    <w:rsid w:val="004B3130"/>
    <w:rsid w:val="004D142C"/>
    <w:rsid w:val="00593471"/>
    <w:rsid w:val="005A3C54"/>
    <w:rsid w:val="005E3BBA"/>
    <w:rsid w:val="005E4C94"/>
    <w:rsid w:val="00617FCD"/>
    <w:rsid w:val="006E17EA"/>
    <w:rsid w:val="00753146"/>
    <w:rsid w:val="007D6FA8"/>
    <w:rsid w:val="00996843"/>
    <w:rsid w:val="009E7671"/>
    <w:rsid w:val="00A06C05"/>
    <w:rsid w:val="00B0367C"/>
    <w:rsid w:val="00C23F05"/>
    <w:rsid w:val="00C8728E"/>
    <w:rsid w:val="00D11B20"/>
    <w:rsid w:val="00DE133B"/>
    <w:rsid w:val="00E35544"/>
    <w:rsid w:val="00ED2063"/>
    <w:rsid w:val="00F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2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2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Sohail Khan</dc:creator>
  <cp:lastModifiedBy>Sohail Khan</cp:lastModifiedBy>
  <cp:revision>12</cp:revision>
  <cp:lastPrinted>2014-09-11T06:54:00Z</cp:lastPrinted>
  <dcterms:created xsi:type="dcterms:W3CDTF">2014-09-10T08:18:00Z</dcterms:created>
  <dcterms:modified xsi:type="dcterms:W3CDTF">2014-09-11T06:54:00Z</dcterms:modified>
</cp:coreProperties>
</file>