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53D" w:rsidRDefault="0028453D" w:rsidP="0028453D">
      <w:pPr>
        <w:pStyle w:val="BodyText"/>
      </w:pPr>
    </w:p>
    <w:p w:rsidR="005431C4" w:rsidRDefault="005431C4" w:rsidP="0028453D">
      <w:pPr>
        <w:pStyle w:val="BodyText"/>
      </w:pPr>
    </w:p>
    <w:p w:rsidR="005431C4" w:rsidRDefault="005431C4" w:rsidP="0028453D">
      <w:pPr>
        <w:pStyle w:val="BodyText"/>
      </w:pPr>
    </w:p>
    <w:p w:rsidR="005431C4" w:rsidRDefault="005431C4" w:rsidP="0028453D">
      <w:pPr>
        <w:pStyle w:val="BodyText"/>
      </w:pPr>
    </w:p>
    <w:p w:rsidR="005431C4" w:rsidRPr="009A7E22" w:rsidRDefault="005431C4" w:rsidP="005431C4">
      <w:pPr>
        <w:pStyle w:val="BodyText"/>
        <w:jc w:val="center"/>
        <w:rPr>
          <w:sz w:val="144"/>
        </w:rPr>
      </w:pPr>
      <w:r w:rsidRPr="009A7E22">
        <w:rPr>
          <w:sz w:val="144"/>
        </w:rPr>
        <w:t>Title Page</w:t>
      </w:r>
    </w:p>
    <w:p w:rsidR="00B56CD6" w:rsidRDefault="00B56CD6" w:rsidP="0028453D">
      <w:pPr>
        <w:pStyle w:val="BodyText"/>
      </w:pPr>
    </w:p>
    <w:p w:rsidR="005431C4" w:rsidRDefault="005431C4" w:rsidP="0028453D">
      <w:pPr>
        <w:pStyle w:val="BodyText"/>
      </w:pPr>
    </w:p>
    <w:p w:rsidR="005431C4" w:rsidRDefault="005431C4" w:rsidP="0028453D">
      <w:pPr>
        <w:pStyle w:val="BodyText"/>
      </w:pPr>
    </w:p>
    <w:p w:rsidR="005431C4" w:rsidRDefault="005431C4" w:rsidP="0028453D">
      <w:pPr>
        <w:pStyle w:val="BodyText"/>
      </w:pPr>
    </w:p>
    <w:p w:rsidR="005431C4" w:rsidRDefault="005431C4" w:rsidP="0028453D">
      <w:pPr>
        <w:pStyle w:val="BodyText"/>
      </w:pPr>
    </w:p>
    <w:p w:rsidR="005431C4" w:rsidRDefault="005431C4" w:rsidP="0028453D">
      <w:pPr>
        <w:pStyle w:val="BodyText"/>
      </w:pPr>
    </w:p>
    <w:p w:rsidR="005431C4" w:rsidRDefault="005431C4" w:rsidP="0028453D">
      <w:pPr>
        <w:pStyle w:val="BodyText"/>
      </w:pPr>
    </w:p>
    <w:p w:rsidR="005431C4" w:rsidRDefault="005431C4" w:rsidP="0028453D">
      <w:pPr>
        <w:pStyle w:val="BodyText"/>
      </w:pPr>
    </w:p>
    <w:p w:rsidR="005431C4" w:rsidRDefault="005431C4" w:rsidP="0028453D">
      <w:pPr>
        <w:pStyle w:val="BodyText"/>
      </w:pPr>
    </w:p>
    <w:p w:rsidR="005431C4" w:rsidRDefault="005431C4" w:rsidP="0028453D">
      <w:pPr>
        <w:pStyle w:val="BodyText"/>
      </w:pPr>
    </w:p>
    <w:p w:rsidR="005431C4" w:rsidRDefault="005431C4" w:rsidP="0028453D">
      <w:pPr>
        <w:pStyle w:val="BodyText"/>
      </w:pPr>
    </w:p>
    <w:p w:rsidR="005431C4" w:rsidRDefault="005431C4" w:rsidP="0028453D">
      <w:pPr>
        <w:pStyle w:val="BodyText"/>
      </w:pPr>
    </w:p>
    <w:p w:rsidR="005431C4" w:rsidRDefault="005431C4" w:rsidP="0028453D">
      <w:pPr>
        <w:pStyle w:val="BodyText"/>
      </w:pPr>
    </w:p>
    <w:p w:rsidR="005431C4" w:rsidRDefault="005431C4" w:rsidP="0028453D">
      <w:pPr>
        <w:pStyle w:val="BodyText"/>
      </w:pPr>
    </w:p>
    <w:p w:rsidR="005431C4" w:rsidRDefault="005431C4" w:rsidP="0028453D">
      <w:pPr>
        <w:pStyle w:val="BodyText"/>
      </w:pPr>
    </w:p>
    <w:p w:rsidR="005431C4" w:rsidRDefault="005431C4" w:rsidP="0028453D">
      <w:pPr>
        <w:pStyle w:val="BodyText"/>
      </w:pPr>
    </w:p>
    <w:p w:rsidR="005431C4" w:rsidRDefault="005431C4" w:rsidP="0028453D">
      <w:pPr>
        <w:pStyle w:val="BodyText"/>
      </w:pPr>
    </w:p>
    <w:p w:rsidR="005431C4" w:rsidRDefault="005431C4" w:rsidP="0028453D">
      <w:pPr>
        <w:pStyle w:val="BodyText"/>
      </w:pPr>
    </w:p>
    <w:p w:rsidR="005431C4" w:rsidRDefault="005431C4" w:rsidP="0028453D">
      <w:pPr>
        <w:pStyle w:val="BodyText"/>
      </w:pPr>
    </w:p>
    <w:p w:rsidR="005431C4" w:rsidRDefault="005431C4" w:rsidP="0028453D">
      <w:pPr>
        <w:pStyle w:val="BodyText"/>
      </w:pPr>
    </w:p>
    <w:p w:rsidR="005431C4" w:rsidRDefault="005431C4" w:rsidP="0028453D">
      <w:pPr>
        <w:pStyle w:val="BodyText"/>
      </w:pPr>
    </w:p>
    <w:p w:rsidR="005431C4" w:rsidRDefault="005431C4" w:rsidP="0028453D">
      <w:pPr>
        <w:pStyle w:val="BodyText"/>
      </w:pPr>
    </w:p>
    <w:p w:rsidR="005431C4" w:rsidRDefault="005431C4" w:rsidP="0028453D">
      <w:pPr>
        <w:pStyle w:val="BodyText"/>
      </w:pPr>
    </w:p>
    <w:p w:rsidR="005431C4" w:rsidRDefault="005431C4" w:rsidP="0028453D">
      <w:pPr>
        <w:pStyle w:val="BodyText"/>
      </w:pPr>
    </w:p>
    <w:p w:rsidR="005431C4" w:rsidRDefault="005431C4" w:rsidP="0028453D">
      <w:pPr>
        <w:pStyle w:val="BodyText"/>
      </w:pPr>
    </w:p>
    <w:p w:rsidR="005431C4" w:rsidRDefault="005431C4" w:rsidP="0028453D">
      <w:pPr>
        <w:pStyle w:val="BodyText"/>
      </w:pPr>
    </w:p>
    <w:p w:rsidR="005431C4" w:rsidRDefault="005431C4" w:rsidP="0028453D">
      <w:pPr>
        <w:pStyle w:val="BodyText"/>
      </w:pPr>
    </w:p>
    <w:p w:rsidR="005431C4" w:rsidRDefault="005431C4" w:rsidP="0028453D">
      <w:pPr>
        <w:pStyle w:val="BodyText"/>
      </w:pPr>
    </w:p>
    <w:p w:rsidR="005431C4" w:rsidRDefault="005431C4" w:rsidP="0028453D">
      <w:pPr>
        <w:pStyle w:val="BodyText"/>
      </w:pPr>
    </w:p>
    <w:p w:rsidR="005431C4" w:rsidRDefault="005431C4" w:rsidP="0028453D">
      <w:pPr>
        <w:pStyle w:val="BodyText"/>
      </w:pPr>
    </w:p>
    <w:p w:rsidR="005431C4" w:rsidRDefault="005431C4" w:rsidP="0028453D">
      <w:pPr>
        <w:pStyle w:val="BodyText"/>
      </w:pPr>
    </w:p>
    <w:p w:rsidR="005431C4" w:rsidRDefault="005431C4" w:rsidP="0028453D">
      <w:pPr>
        <w:pStyle w:val="BodyText"/>
      </w:pPr>
    </w:p>
    <w:p w:rsidR="00B56CD6" w:rsidRDefault="005431C4" w:rsidP="0028453D">
      <w:pPr>
        <w:pStyle w:val="BodyText"/>
      </w:pPr>
      <w:r>
        <w:t>I</w:t>
      </w:r>
      <w:r w:rsidR="00B56CD6">
        <w:t>ntroduction to the Faculty</w:t>
      </w:r>
      <w:r w:rsidR="00C922D6">
        <w:t>/ Department/ Office</w:t>
      </w:r>
    </w:p>
    <w:p w:rsidR="00B56CD6" w:rsidRDefault="00B56CD6" w:rsidP="0028453D">
      <w:pPr>
        <w:pStyle w:val="BodyText"/>
      </w:pPr>
    </w:p>
    <w:p w:rsidR="00B56CD6" w:rsidRPr="00B56CD6" w:rsidRDefault="00B56CD6" w:rsidP="0028453D">
      <w:pPr>
        <w:pStyle w:val="BodyText"/>
        <w:rPr>
          <w:i/>
          <w:color w:val="FF0000"/>
        </w:rPr>
      </w:pPr>
      <w:r w:rsidRPr="00B56CD6">
        <w:rPr>
          <w:i/>
          <w:color w:val="FF0000"/>
        </w:rPr>
        <w:t xml:space="preserve">(Please include a brief info with vision and mission along with core values and a brief overview </w:t>
      </w:r>
      <w:r w:rsidR="00161AD5">
        <w:rPr>
          <w:i/>
          <w:color w:val="FF0000"/>
        </w:rPr>
        <w:t>and hierarchy</w:t>
      </w:r>
      <w:r w:rsidR="00D160D2">
        <w:rPr>
          <w:i/>
          <w:color w:val="FF0000"/>
        </w:rPr>
        <w:t xml:space="preserve"> structure</w:t>
      </w:r>
      <w:r w:rsidR="00161AD5">
        <w:rPr>
          <w:i/>
          <w:color w:val="FF0000"/>
        </w:rPr>
        <w:t xml:space="preserve"> </w:t>
      </w:r>
      <w:r w:rsidR="00D160D2">
        <w:rPr>
          <w:i/>
          <w:color w:val="FF0000"/>
        </w:rPr>
        <w:t>of department</w:t>
      </w:r>
      <w:r w:rsidRPr="00B56CD6">
        <w:rPr>
          <w:i/>
          <w:color w:val="FF0000"/>
        </w:rPr>
        <w:t>) (1 Page)</w:t>
      </w:r>
    </w:p>
    <w:p w:rsidR="00B56CD6" w:rsidRDefault="00B56CD6" w:rsidP="0028453D">
      <w:pPr>
        <w:pStyle w:val="BodyText"/>
      </w:pPr>
    </w:p>
    <w:p w:rsidR="00B56CD6" w:rsidRDefault="00B56CD6" w:rsidP="0028453D">
      <w:pPr>
        <w:pStyle w:val="BodyText"/>
      </w:pPr>
    </w:p>
    <w:p w:rsidR="00B56CD6" w:rsidRDefault="00B56CD6" w:rsidP="0028453D">
      <w:pPr>
        <w:pStyle w:val="BodyText"/>
      </w:pPr>
    </w:p>
    <w:p w:rsidR="00B56CD6" w:rsidRDefault="00B56CD6" w:rsidP="0028453D">
      <w:pPr>
        <w:pStyle w:val="BodyText"/>
      </w:pPr>
    </w:p>
    <w:p w:rsidR="00B56CD6" w:rsidRDefault="00B56CD6" w:rsidP="0028453D">
      <w:pPr>
        <w:pStyle w:val="BodyText"/>
      </w:pPr>
    </w:p>
    <w:p w:rsidR="00B56CD6" w:rsidRDefault="00B56CD6" w:rsidP="0028453D">
      <w:pPr>
        <w:pStyle w:val="BodyText"/>
      </w:pPr>
    </w:p>
    <w:p w:rsidR="00B56CD6" w:rsidRDefault="00B56CD6" w:rsidP="0028453D">
      <w:pPr>
        <w:pStyle w:val="BodyText"/>
      </w:pPr>
    </w:p>
    <w:p w:rsidR="00B56CD6" w:rsidRDefault="00B56CD6" w:rsidP="0028453D">
      <w:pPr>
        <w:pStyle w:val="BodyText"/>
      </w:pPr>
    </w:p>
    <w:p w:rsidR="00B56CD6" w:rsidRDefault="00B56CD6" w:rsidP="0028453D">
      <w:pPr>
        <w:pStyle w:val="BodyText"/>
      </w:pPr>
    </w:p>
    <w:p w:rsidR="00B56CD6" w:rsidRDefault="00B56CD6" w:rsidP="0028453D">
      <w:pPr>
        <w:pStyle w:val="BodyText"/>
      </w:pPr>
    </w:p>
    <w:p w:rsidR="00B56CD6" w:rsidRDefault="00B56CD6" w:rsidP="0028453D">
      <w:pPr>
        <w:pStyle w:val="BodyText"/>
      </w:pPr>
    </w:p>
    <w:p w:rsidR="00B56CD6" w:rsidRDefault="00B56CD6" w:rsidP="0028453D">
      <w:pPr>
        <w:pStyle w:val="BodyText"/>
      </w:pPr>
    </w:p>
    <w:p w:rsidR="00B56CD6" w:rsidRDefault="00B56CD6" w:rsidP="0028453D">
      <w:pPr>
        <w:pStyle w:val="BodyText"/>
      </w:pPr>
    </w:p>
    <w:p w:rsidR="00B56CD6" w:rsidRDefault="00B56CD6" w:rsidP="0028453D">
      <w:pPr>
        <w:pStyle w:val="BodyText"/>
      </w:pPr>
    </w:p>
    <w:p w:rsidR="00B56CD6" w:rsidRDefault="00B56CD6" w:rsidP="0028453D">
      <w:pPr>
        <w:pStyle w:val="BodyText"/>
      </w:pPr>
    </w:p>
    <w:p w:rsidR="00B56CD6" w:rsidRDefault="00B56CD6" w:rsidP="0028453D">
      <w:pPr>
        <w:pStyle w:val="BodyText"/>
      </w:pPr>
    </w:p>
    <w:p w:rsidR="00B56CD6" w:rsidRDefault="00B56CD6" w:rsidP="0028453D">
      <w:pPr>
        <w:pStyle w:val="BodyText"/>
      </w:pPr>
    </w:p>
    <w:p w:rsidR="00B56CD6" w:rsidRDefault="00B56CD6" w:rsidP="0028453D">
      <w:pPr>
        <w:pStyle w:val="BodyText"/>
      </w:pPr>
    </w:p>
    <w:p w:rsidR="00B56CD6" w:rsidRDefault="00B56CD6" w:rsidP="0028453D">
      <w:pPr>
        <w:pStyle w:val="BodyText"/>
      </w:pPr>
    </w:p>
    <w:p w:rsidR="00B56CD6" w:rsidRDefault="00B56CD6" w:rsidP="0028453D">
      <w:pPr>
        <w:pStyle w:val="BodyText"/>
      </w:pPr>
    </w:p>
    <w:p w:rsidR="00B56CD6" w:rsidRDefault="00B56CD6" w:rsidP="0028453D">
      <w:pPr>
        <w:pStyle w:val="BodyText"/>
      </w:pPr>
    </w:p>
    <w:p w:rsidR="00B56CD6" w:rsidRDefault="00B56CD6" w:rsidP="0028453D">
      <w:pPr>
        <w:pStyle w:val="BodyText"/>
      </w:pPr>
    </w:p>
    <w:p w:rsidR="00B56CD6" w:rsidRDefault="00B56CD6" w:rsidP="0028453D">
      <w:pPr>
        <w:pStyle w:val="BodyText"/>
      </w:pPr>
    </w:p>
    <w:p w:rsidR="00B56CD6" w:rsidRDefault="00B56CD6" w:rsidP="0028453D">
      <w:pPr>
        <w:pStyle w:val="BodyText"/>
      </w:pPr>
    </w:p>
    <w:p w:rsidR="00B56CD6" w:rsidRDefault="00B56CD6" w:rsidP="0028453D">
      <w:pPr>
        <w:pStyle w:val="BodyText"/>
      </w:pPr>
    </w:p>
    <w:p w:rsidR="00B56CD6" w:rsidRDefault="00B56CD6" w:rsidP="0028453D">
      <w:pPr>
        <w:pStyle w:val="BodyText"/>
      </w:pPr>
    </w:p>
    <w:p w:rsidR="00B56CD6" w:rsidRDefault="00B56CD6" w:rsidP="0028453D">
      <w:pPr>
        <w:pStyle w:val="BodyText"/>
      </w:pPr>
    </w:p>
    <w:p w:rsidR="00B56CD6" w:rsidRDefault="00B56CD6" w:rsidP="0028453D">
      <w:pPr>
        <w:pStyle w:val="BodyText"/>
      </w:pPr>
    </w:p>
    <w:p w:rsidR="00B56CD6" w:rsidRDefault="00B56CD6" w:rsidP="0028453D">
      <w:pPr>
        <w:pStyle w:val="BodyText"/>
      </w:pPr>
    </w:p>
    <w:p w:rsidR="00B56CD6" w:rsidRDefault="00B56CD6" w:rsidP="0028453D">
      <w:pPr>
        <w:pStyle w:val="BodyText"/>
      </w:pPr>
    </w:p>
    <w:p w:rsidR="00B56CD6" w:rsidRDefault="00B56CD6" w:rsidP="0028453D">
      <w:pPr>
        <w:pStyle w:val="BodyText"/>
      </w:pPr>
    </w:p>
    <w:p w:rsidR="00B56CD6" w:rsidRDefault="00B56CD6" w:rsidP="0028453D">
      <w:pPr>
        <w:pStyle w:val="BodyText"/>
      </w:pPr>
    </w:p>
    <w:p w:rsidR="005431C4" w:rsidRDefault="005431C4" w:rsidP="0028453D">
      <w:pPr>
        <w:pStyle w:val="BodyText"/>
      </w:pPr>
    </w:p>
    <w:p w:rsidR="005431C4" w:rsidRDefault="005431C4" w:rsidP="0028453D">
      <w:pPr>
        <w:pStyle w:val="BodyText"/>
      </w:pPr>
    </w:p>
    <w:p w:rsidR="00B56CD6" w:rsidRDefault="00B56CD6" w:rsidP="0028453D">
      <w:pPr>
        <w:pStyle w:val="BodyText"/>
      </w:pPr>
    </w:p>
    <w:p w:rsidR="00B56CD6" w:rsidRDefault="00B56CD6" w:rsidP="0028453D">
      <w:pPr>
        <w:pStyle w:val="BodyText"/>
      </w:pPr>
    </w:p>
    <w:p w:rsidR="00B56CD6" w:rsidRDefault="00B56CD6" w:rsidP="0028453D">
      <w:pPr>
        <w:pStyle w:val="BodyText"/>
      </w:pPr>
    </w:p>
    <w:p w:rsidR="004D787C" w:rsidRPr="00763708" w:rsidRDefault="003B318D" w:rsidP="00763708">
      <w:pPr>
        <w:jc w:val="center"/>
        <w:rPr>
          <w:b/>
          <w:bCs/>
        </w:rPr>
      </w:pPr>
      <w:r>
        <w:rPr>
          <w:b/>
          <w:bCs/>
        </w:rPr>
        <w:t>Strategic Plan</w:t>
      </w:r>
    </w:p>
    <w:p w:rsidR="00763708" w:rsidRDefault="00763708"/>
    <w:tbl>
      <w:tblPr>
        <w:tblStyle w:val="TableGrid"/>
        <w:tblW w:w="14108" w:type="dxa"/>
        <w:tblInd w:w="-613" w:type="dxa"/>
        <w:tblLayout w:type="fixed"/>
        <w:tblLook w:val="04A0" w:firstRow="1" w:lastRow="0" w:firstColumn="1" w:lastColumn="0" w:noHBand="0" w:noVBand="1"/>
      </w:tblPr>
      <w:tblGrid>
        <w:gridCol w:w="445"/>
        <w:gridCol w:w="1513"/>
        <w:gridCol w:w="1339"/>
        <w:gridCol w:w="1783"/>
        <w:gridCol w:w="1783"/>
        <w:gridCol w:w="1783"/>
        <w:gridCol w:w="1961"/>
        <w:gridCol w:w="1783"/>
        <w:gridCol w:w="1718"/>
      </w:tblGrid>
      <w:tr w:rsidR="00161AD5" w:rsidRPr="005E1B78" w:rsidTr="00161AD5">
        <w:trPr>
          <w:trHeight w:val="405"/>
        </w:trPr>
        <w:tc>
          <w:tcPr>
            <w:tcW w:w="445" w:type="dxa"/>
          </w:tcPr>
          <w:p w:rsidR="00161AD5" w:rsidRPr="00E356E0" w:rsidRDefault="00161AD5" w:rsidP="006B315C">
            <w:pPr>
              <w:jc w:val="center"/>
              <w:rPr>
                <w:rFonts w:asciiTheme="minorBidi" w:hAnsiTheme="minorBidi"/>
                <w:sz w:val="17"/>
                <w:szCs w:val="17"/>
              </w:rPr>
            </w:pPr>
            <w:proofErr w:type="spellStart"/>
            <w:r w:rsidRPr="00E356E0">
              <w:rPr>
                <w:rFonts w:asciiTheme="minorBidi" w:hAnsiTheme="minorBidi"/>
                <w:b/>
                <w:bCs/>
                <w:sz w:val="17"/>
                <w:szCs w:val="17"/>
              </w:rPr>
              <w:t>Sr.No</w:t>
            </w:r>
            <w:proofErr w:type="spellEnd"/>
          </w:p>
        </w:tc>
        <w:tc>
          <w:tcPr>
            <w:tcW w:w="1513" w:type="dxa"/>
          </w:tcPr>
          <w:p w:rsidR="00161AD5" w:rsidRDefault="00161AD5" w:rsidP="006B315C">
            <w:pPr>
              <w:jc w:val="center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E356E0">
              <w:rPr>
                <w:rFonts w:asciiTheme="minorBidi" w:hAnsiTheme="minorBidi"/>
                <w:b/>
                <w:bCs/>
                <w:sz w:val="17"/>
                <w:szCs w:val="17"/>
              </w:rPr>
              <w:t>Trends</w:t>
            </w:r>
          </w:p>
          <w:p w:rsidR="00161AD5" w:rsidRDefault="00161AD5" w:rsidP="006B315C">
            <w:pPr>
              <w:jc w:val="center"/>
              <w:rPr>
                <w:rFonts w:asciiTheme="minorBidi" w:hAnsiTheme="minorBidi"/>
                <w:b/>
                <w:bCs/>
                <w:sz w:val="17"/>
                <w:szCs w:val="17"/>
              </w:rPr>
            </w:pPr>
          </w:p>
          <w:p w:rsidR="00161AD5" w:rsidRPr="00FE7EC2" w:rsidRDefault="00161AD5" w:rsidP="00FE7EC2">
            <w:pPr>
              <w:jc w:val="center"/>
              <w:rPr>
                <w:rFonts w:asciiTheme="minorBidi" w:hAnsiTheme="minorBidi"/>
                <w:b/>
                <w:bCs/>
                <w:i/>
                <w:sz w:val="17"/>
                <w:szCs w:val="17"/>
              </w:rPr>
            </w:pPr>
            <w:r w:rsidRPr="00FE7EC2">
              <w:rPr>
                <w:rFonts w:asciiTheme="minorBidi" w:hAnsiTheme="minorBidi"/>
                <w:b/>
                <w:bCs/>
                <w:i/>
                <w:color w:val="FF0000"/>
                <w:sz w:val="16"/>
                <w:szCs w:val="17"/>
              </w:rPr>
              <w:t>General direction in which something is changing/ developing</w:t>
            </w:r>
            <w:r>
              <w:rPr>
                <w:rFonts w:asciiTheme="minorBidi" w:hAnsiTheme="minorBidi"/>
                <w:b/>
                <w:bCs/>
                <w:i/>
                <w:color w:val="FF0000"/>
                <w:sz w:val="16"/>
                <w:szCs w:val="17"/>
              </w:rPr>
              <w:t xml:space="preserve"> that you should work on</w:t>
            </w:r>
            <w:r w:rsidRPr="00FE7EC2">
              <w:rPr>
                <w:rFonts w:asciiTheme="minorBidi" w:hAnsiTheme="minorBidi"/>
                <w:b/>
                <w:bCs/>
                <w:i/>
                <w:color w:val="FF0000"/>
                <w:sz w:val="16"/>
                <w:szCs w:val="17"/>
              </w:rPr>
              <w:t xml:space="preserve"> (related to concerned office/ domain</w:t>
            </w:r>
            <w:r>
              <w:rPr>
                <w:rFonts w:asciiTheme="minorBidi" w:hAnsiTheme="minorBidi"/>
                <w:b/>
                <w:bCs/>
                <w:i/>
                <w:color w:val="FF0000"/>
                <w:sz w:val="16"/>
                <w:szCs w:val="17"/>
              </w:rPr>
              <w:t xml:space="preserve">) </w:t>
            </w:r>
          </w:p>
        </w:tc>
        <w:tc>
          <w:tcPr>
            <w:tcW w:w="1339" w:type="dxa"/>
          </w:tcPr>
          <w:p w:rsidR="00161AD5" w:rsidRDefault="00161AD5" w:rsidP="006B315C">
            <w:pPr>
              <w:jc w:val="center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E356E0">
              <w:rPr>
                <w:rFonts w:asciiTheme="minorBidi" w:hAnsiTheme="minorBidi"/>
                <w:b/>
                <w:bCs/>
                <w:sz w:val="17"/>
                <w:szCs w:val="17"/>
              </w:rPr>
              <w:t>Gaps</w:t>
            </w:r>
          </w:p>
          <w:p w:rsidR="00161AD5" w:rsidRDefault="00161AD5" w:rsidP="006B315C">
            <w:pPr>
              <w:jc w:val="center"/>
              <w:rPr>
                <w:rFonts w:asciiTheme="minorBidi" w:hAnsiTheme="minorBidi"/>
                <w:b/>
                <w:bCs/>
                <w:sz w:val="17"/>
                <w:szCs w:val="17"/>
              </w:rPr>
            </w:pPr>
          </w:p>
          <w:p w:rsidR="00161AD5" w:rsidRPr="00FE7EC2" w:rsidRDefault="00161AD5" w:rsidP="006B315C">
            <w:pPr>
              <w:jc w:val="center"/>
              <w:rPr>
                <w:rFonts w:asciiTheme="minorBidi" w:hAnsiTheme="minorBidi"/>
                <w:b/>
                <w:bCs/>
                <w:i/>
                <w:sz w:val="17"/>
                <w:szCs w:val="17"/>
              </w:rPr>
            </w:pPr>
            <w:r w:rsidRPr="00FE7EC2">
              <w:rPr>
                <w:rFonts w:asciiTheme="minorBidi" w:hAnsiTheme="minorBidi"/>
                <w:b/>
                <w:bCs/>
                <w:i/>
                <w:color w:val="FF0000"/>
                <w:sz w:val="17"/>
                <w:szCs w:val="17"/>
              </w:rPr>
              <w:t>What is it that your concerned office/domain is lacking/ needs improvement in</w:t>
            </w:r>
            <w:r>
              <w:rPr>
                <w:rFonts w:asciiTheme="minorBidi" w:hAnsiTheme="minorBidi"/>
                <w:b/>
                <w:bCs/>
                <w:i/>
                <w:color w:val="FF0000"/>
                <w:sz w:val="17"/>
                <w:szCs w:val="17"/>
              </w:rPr>
              <w:t xml:space="preserve"> (related to the trends)</w:t>
            </w:r>
          </w:p>
        </w:tc>
        <w:tc>
          <w:tcPr>
            <w:tcW w:w="1783" w:type="dxa"/>
          </w:tcPr>
          <w:p w:rsidR="00161AD5" w:rsidRDefault="00161AD5" w:rsidP="006B315C">
            <w:pPr>
              <w:jc w:val="center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Target Priority Areas</w:t>
            </w:r>
          </w:p>
          <w:p w:rsidR="00161AD5" w:rsidRPr="00161AD5" w:rsidRDefault="00161AD5" w:rsidP="006B315C">
            <w:pPr>
              <w:jc w:val="center"/>
              <w:rPr>
                <w:rFonts w:asciiTheme="minorBidi" w:hAnsiTheme="minorBidi"/>
                <w:b/>
                <w:bCs/>
                <w:i/>
                <w:color w:val="FF0000"/>
                <w:sz w:val="17"/>
                <w:szCs w:val="17"/>
              </w:rPr>
            </w:pPr>
          </w:p>
          <w:p w:rsidR="00161AD5" w:rsidRPr="00E356E0" w:rsidRDefault="00161AD5" w:rsidP="006B315C">
            <w:pPr>
              <w:jc w:val="center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161AD5">
              <w:rPr>
                <w:rFonts w:asciiTheme="minorBidi" w:hAnsiTheme="minorBidi"/>
                <w:b/>
                <w:bCs/>
                <w:i/>
                <w:color w:val="FF0000"/>
                <w:sz w:val="17"/>
                <w:szCs w:val="17"/>
              </w:rPr>
              <w:t>What will you work on in order to overcome the gaps/ fulfill the trends?</w:t>
            </w:r>
          </w:p>
        </w:tc>
        <w:tc>
          <w:tcPr>
            <w:tcW w:w="1783" w:type="dxa"/>
          </w:tcPr>
          <w:p w:rsidR="00161AD5" w:rsidRDefault="00161AD5" w:rsidP="006B315C">
            <w:pPr>
              <w:jc w:val="center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E356E0">
              <w:rPr>
                <w:rFonts w:asciiTheme="minorBidi" w:hAnsiTheme="minorBidi"/>
                <w:b/>
                <w:bCs/>
                <w:sz w:val="17"/>
                <w:szCs w:val="17"/>
              </w:rPr>
              <w:t>Goals</w:t>
            </w: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/Projects</w:t>
            </w:r>
          </w:p>
          <w:p w:rsidR="00161AD5" w:rsidRDefault="00161AD5" w:rsidP="006B315C">
            <w:pPr>
              <w:jc w:val="center"/>
              <w:rPr>
                <w:rFonts w:asciiTheme="minorBidi" w:hAnsiTheme="minorBidi"/>
                <w:b/>
                <w:bCs/>
                <w:sz w:val="17"/>
                <w:szCs w:val="17"/>
              </w:rPr>
            </w:pPr>
          </w:p>
          <w:p w:rsidR="00161AD5" w:rsidRPr="008C421E" w:rsidRDefault="00161AD5" w:rsidP="006B315C">
            <w:pPr>
              <w:jc w:val="center"/>
              <w:rPr>
                <w:rFonts w:asciiTheme="minorBidi" w:hAnsiTheme="minorBidi"/>
                <w:b/>
                <w:bCs/>
                <w:i/>
                <w:sz w:val="17"/>
                <w:szCs w:val="17"/>
              </w:rPr>
            </w:pPr>
            <w:r w:rsidRPr="008C421E">
              <w:rPr>
                <w:rFonts w:asciiTheme="minorBidi" w:hAnsiTheme="minorBidi"/>
                <w:b/>
                <w:bCs/>
                <w:i/>
                <w:color w:val="FF0000"/>
                <w:sz w:val="17"/>
                <w:szCs w:val="17"/>
              </w:rPr>
              <w:t>What is the desired outcome you want to achieve?</w:t>
            </w:r>
          </w:p>
        </w:tc>
        <w:tc>
          <w:tcPr>
            <w:tcW w:w="1783" w:type="dxa"/>
          </w:tcPr>
          <w:p w:rsidR="00161AD5" w:rsidRDefault="00161AD5" w:rsidP="006B315C">
            <w:pPr>
              <w:jc w:val="center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E356E0">
              <w:rPr>
                <w:rFonts w:asciiTheme="minorBidi" w:hAnsiTheme="minorBidi"/>
                <w:b/>
                <w:bCs/>
                <w:sz w:val="17"/>
                <w:szCs w:val="17"/>
              </w:rPr>
              <w:t>Sub-goals</w:t>
            </w: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/Sub-Projects</w:t>
            </w:r>
          </w:p>
          <w:p w:rsidR="00161AD5" w:rsidRDefault="00161AD5" w:rsidP="006B315C">
            <w:pPr>
              <w:jc w:val="center"/>
              <w:rPr>
                <w:rFonts w:asciiTheme="minorBidi" w:hAnsiTheme="minorBidi"/>
                <w:b/>
                <w:bCs/>
                <w:sz w:val="17"/>
                <w:szCs w:val="17"/>
              </w:rPr>
            </w:pPr>
          </w:p>
          <w:p w:rsidR="00161AD5" w:rsidRPr="00E356E0" w:rsidRDefault="00161AD5" w:rsidP="006B315C">
            <w:pPr>
              <w:jc w:val="center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8C421E">
              <w:rPr>
                <w:rFonts w:asciiTheme="minorBidi" w:hAnsiTheme="minorBidi"/>
                <w:b/>
                <w:bCs/>
                <w:i/>
                <w:color w:val="FF0000"/>
                <w:sz w:val="17"/>
                <w:szCs w:val="17"/>
              </w:rPr>
              <w:t xml:space="preserve">What is the desired </w:t>
            </w:r>
            <w:r>
              <w:rPr>
                <w:rFonts w:asciiTheme="minorBidi" w:hAnsiTheme="minorBidi"/>
                <w:b/>
                <w:bCs/>
                <w:i/>
                <w:color w:val="FF0000"/>
                <w:sz w:val="17"/>
                <w:szCs w:val="17"/>
              </w:rPr>
              <w:t xml:space="preserve">secondary </w:t>
            </w:r>
            <w:r w:rsidRPr="008C421E">
              <w:rPr>
                <w:rFonts w:asciiTheme="minorBidi" w:hAnsiTheme="minorBidi"/>
                <w:b/>
                <w:bCs/>
                <w:i/>
                <w:color w:val="FF0000"/>
                <w:sz w:val="17"/>
                <w:szCs w:val="17"/>
              </w:rPr>
              <w:t>outcome</w:t>
            </w:r>
            <w:r>
              <w:rPr>
                <w:rFonts w:asciiTheme="minorBidi" w:hAnsiTheme="minorBidi"/>
                <w:b/>
                <w:bCs/>
                <w:i/>
                <w:color w:val="FF0000"/>
                <w:sz w:val="17"/>
                <w:szCs w:val="17"/>
              </w:rPr>
              <w:t>(s)</w:t>
            </w:r>
            <w:r w:rsidRPr="008C421E">
              <w:rPr>
                <w:rFonts w:asciiTheme="minorBidi" w:hAnsiTheme="minorBidi"/>
                <w:b/>
                <w:bCs/>
                <w:i/>
                <w:color w:val="FF0000"/>
                <w:sz w:val="17"/>
                <w:szCs w:val="17"/>
              </w:rPr>
              <w:t xml:space="preserve"> you want to achieve?</w:t>
            </w:r>
          </w:p>
        </w:tc>
        <w:tc>
          <w:tcPr>
            <w:tcW w:w="1961" w:type="dxa"/>
          </w:tcPr>
          <w:p w:rsidR="00161AD5" w:rsidRDefault="00161AD5" w:rsidP="006B315C">
            <w:pPr>
              <w:jc w:val="center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E356E0">
              <w:rPr>
                <w:rFonts w:asciiTheme="minorBidi" w:hAnsiTheme="minorBidi"/>
                <w:b/>
                <w:bCs/>
                <w:sz w:val="17"/>
                <w:szCs w:val="17"/>
              </w:rPr>
              <w:t>Strategy/</w:t>
            </w: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Task</w:t>
            </w:r>
          </w:p>
          <w:p w:rsidR="00161AD5" w:rsidRDefault="00161AD5" w:rsidP="006B315C">
            <w:pPr>
              <w:jc w:val="center"/>
              <w:rPr>
                <w:rFonts w:asciiTheme="minorBidi" w:hAnsiTheme="minorBidi"/>
                <w:b/>
                <w:bCs/>
                <w:sz w:val="17"/>
                <w:szCs w:val="17"/>
              </w:rPr>
            </w:pPr>
          </w:p>
          <w:p w:rsidR="00161AD5" w:rsidRPr="008C421E" w:rsidRDefault="00161AD5" w:rsidP="006B315C">
            <w:pPr>
              <w:jc w:val="center"/>
              <w:rPr>
                <w:rFonts w:asciiTheme="minorBidi" w:hAnsiTheme="minorBidi"/>
                <w:b/>
                <w:bCs/>
                <w:i/>
                <w:sz w:val="17"/>
                <w:szCs w:val="17"/>
              </w:rPr>
            </w:pPr>
            <w:r w:rsidRPr="008C421E">
              <w:rPr>
                <w:rFonts w:asciiTheme="minorBidi" w:hAnsiTheme="minorBidi"/>
                <w:b/>
                <w:bCs/>
                <w:i/>
                <w:color w:val="FF0000"/>
                <w:sz w:val="17"/>
                <w:szCs w:val="17"/>
              </w:rPr>
              <w:t>What specific</w:t>
            </w:r>
            <w:r>
              <w:rPr>
                <w:rFonts w:asciiTheme="minorBidi" w:hAnsiTheme="minorBidi"/>
                <w:b/>
                <w:bCs/>
                <w:i/>
                <w:color w:val="FF0000"/>
                <w:sz w:val="17"/>
                <w:szCs w:val="17"/>
              </w:rPr>
              <w:t xml:space="preserve"> actions will you take to achieve</w:t>
            </w:r>
            <w:r w:rsidRPr="008C421E">
              <w:rPr>
                <w:rFonts w:asciiTheme="minorBidi" w:hAnsiTheme="minorBidi"/>
                <w:b/>
                <w:bCs/>
                <w:i/>
                <w:color w:val="FF0000"/>
                <w:sz w:val="17"/>
                <w:szCs w:val="17"/>
              </w:rPr>
              <w:t xml:space="preserve"> the goals/ sub goals?</w:t>
            </w:r>
          </w:p>
        </w:tc>
        <w:tc>
          <w:tcPr>
            <w:tcW w:w="1783" w:type="dxa"/>
          </w:tcPr>
          <w:p w:rsidR="00161AD5" w:rsidRDefault="00161AD5" w:rsidP="006B315C">
            <w:pPr>
              <w:jc w:val="center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E356E0">
              <w:rPr>
                <w:rFonts w:asciiTheme="minorBidi" w:hAnsiTheme="minorBidi"/>
                <w:b/>
                <w:bCs/>
                <w:sz w:val="17"/>
                <w:szCs w:val="17"/>
              </w:rPr>
              <w:t>K</w:t>
            </w: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ey </w:t>
            </w:r>
            <w:r w:rsidRPr="00E356E0">
              <w:rPr>
                <w:rFonts w:asciiTheme="minorBidi" w:hAnsiTheme="minorBidi"/>
                <w:b/>
                <w:bCs/>
                <w:sz w:val="17"/>
                <w:szCs w:val="17"/>
              </w:rPr>
              <w:t>P</w:t>
            </w: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erformance </w:t>
            </w:r>
            <w:r w:rsidRPr="00E356E0">
              <w:rPr>
                <w:rFonts w:asciiTheme="minorBidi" w:hAnsiTheme="minorBidi"/>
                <w:b/>
                <w:bCs/>
                <w:sz w:val="17"/>
                <w:szCs w:val="17"/>
              </w:rPr>
              <w:t>I</w:t>
            </w: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ndicator</w:t>
            </w:r>
            <w:r w:rsidRPr="00E356E0">
              <w:rPr>
                <w:rFonts w:asciiTheme="minorBidi" w:hAnsiTheme="minorBidi"/>
                <w:b/>
                <w:bCs/>
                <w:sz w:val="17"/>
                <w:szCs w:val="17"/>
              </w:rPr>
              <w:t>s</w:t>
            </w: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 (KPIs)</w:t>
            </w:r>
          </w:p>
          <w:p w:rsidR="00161AD5" w:rsidRDefault="00161AD5" w:rsidP="006B315C">
            <w:pPr>
              <w:jc w:val="center"/>
              <w:rPr>
                <w:rFonts w:asciiTheme="minorBidi" w:hAnsiTheme="minorBidi"/>
                <w:b/>
                <w:bCs/>
                <w:sz w:val="17"/>
                <w:szCs w:val="17"/>
              </w:rPr>
            </w:pPr>
          </w:p>
          <w:p w:rsidR="00161AD5" w:rsidRPr="000060EC" w:rsidRDefault="00161AD5" w:rsidP="006B315C">
            <w:pPr>
              <w:jc w:val="center"/>
              <w:rPr>
                <w:rFonts w:asciiTheme="minorBidi" w:hAnsiTheme="minorBidi"/>
                <w:b/>
                <w:bCs/>
                <w:i/>
                <w:color w:val="FF0000"/>
                <w:sz w:val="17"/>
                <w:szCs w:val="17"/>
              </w:rPr>
            </w:pPr>
            <w:r w:rsidRPr="000060EC">
              <w:rPr>
                <w:rFonts w:asciiTheme="minorBidi" w:hAnsiTheme="minorBidi"/>
                <w:b/>
                <w:bCs/>
                <w:i/>
                <w:color w:val="FF0000"/>
                <w:sz w:val="17"/>
                <w:szCs w:val="17"/>
              </w:rPr>
              <w:t>Measureable actions that will ensure that the goal has been achieved</w:t>
            </w:r>
          </w:p>
          <w:p w:rsidR="00161AD5" w:rsidRDefault="00161AD5" w:rsidP="006B315C">
            <w:pPr>
              <w:jc w:val="center"/>
              <w:rPr>
                <w:rFonts w:asciiTheme="minorBidi" w:hAnsiTheme="minorBidi"/>
                <w:b/>
                <w:bCs/>
                <w:sz w:val="17"/>
                <w:szCs w:val="17"/>
              </w:rPr>
            </w:pPr>
          </w:p>
          <w:p w:rsidR="00161AD5" w:rsidRPr="00E356E0" w:rsidRDefault="00161AD5" w:rsidP="006B315C">
            <w:pPr>
              <w:jc w:val="center"/>
              <w:rPr>
                <w:rFonts w:asciiTheme="minorBidi" w:hAnsiTheme="minorBidi"/>
                <w:b/>
                <w:bCs/>
                <w:sz w:val="17"/>
                <w:szCs w:val="17"/>
              </w:rPr>
            </w:pPr>
          </w:p>
        </w:tc>
        <w:tc>
          <w:tcPr>
            <w:tcW w:w="1718" w:type="dxa"/>
          </w:tcPr>
          <w:p w:rsidR="00161AD5" w:rsidRDefault="00161AD5" w:rsidP="006B315C">
            <w:pPr>
              <w:jc w:val="center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Target Priority Area (IIUI STP 2022-26) </w:t>
            </w:r>
          </w:p>
          <w:p w:rsidR="00161AD5" w:rsidRPr="00B56CD6" w:rsidRDefault="00161AD5" w:rsidP="006B315C">
            <w:pPr>
              <w:jc w:val="center"/>
              <w:rPr>
                <w:rFonts w:asciiTheme="minorBidi" w:hAnsiTheme="minorBidi"/>
                <w:b/>
                <w:bCs/>
                <w:i/>
                <w:sz w:val="17"/>
                <w:szCs w:val="17"/>
              </w:rPr>
            </w:pPr>
            <w:r w:rsidRPr="00B56CD6">
              <w:rPr>
                <w:rFonts w:asciiTheme="minorBidi" w:hAnsiTheme="minorBidi"/>
                <w:b/>
                <w:bCs/>
                <w:i/>
                <w:color w:val="FF0000"/>
                <w:sz w:val="17"/>
                <w:szCs w:val="17"/>
              </w:rPr>
              <w:t>(Please see Key A on next page)</w:t>
            </w:r>
          </w:p>
        </w:tc>
      </w:tr>
      <w:tr w:rsidR="00161AD5" w:rsidRPr="005E1B78" w:rsidTr="00161AD5">
        <w:trPr>
          <w:trHeight w:val="467"/>
        </w:trPr>
        <w:tc>
          <w:tcPr>
            <w:tcW w:w="445" w:type="dxa"/>
          </w:tcPr>
          <w:p w:rsidR="00161AD5" w:rsidRPr="005E1B78" w:rsidRDefault="00161AD5" w:rsidP="006B315C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5E1B78">
              <w:rPr>
                <w:rFonts w:asciiTheme="minorBidi" w:hAnsiTheme="minorBidi"/>
                <w:sz w:val="18"/>
                <w:szCs w:val="18"/>
              </w:rPr>
              <w:t>1.</w:t>
            </w:r>
          </w:p>
        </w:tc>
        <w:tc>
          <w:tcPr>
            <w:tcW w:w="1513" w:type="dxa"/>
          </w:tcPr>
          <w:p w:rsidR="00161AD5" w:rsidRPr="005E1B78" w:rsidRDefault="00161AD5" w:rsidP="00763708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339" w:type="dxa"/>
          </w:tcPr>
          <w:p w:rsidR="00161AD5" w:rsidRPr="005E1B78" w:rsidRDefault="00161AD5" w:rsidP="00763708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783" w:type="dxa"/>
          </w:tcPr>
          <w:p w:rsidR="00161AD5" w:rsidRPr="005E1B78" w:rsidRDefault="00161AD5" w:rsidP="00763708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783" w:type="dxa"/>
          </w:tcPr>
          <w:p w:rsidR="00161AD5" w:rsidRPr="005E1B78" w:rsidRDefault="00161AD5" w:rsidP="00763708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783" w:type="dxa"/>
          </w:tcPr>
          <w:p w:rsidR="00161AD5" w:rsidRPr="005E1B78" w:rsidRDefault="00161AD5" w:rsidP="00763708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961" w:type="dxa"/>
          </w:tcPr>
          <w:p w:rsidR="00EC070D" w:rsidRPr="005E1B78" w:rsidRDefault="00EC070D" w:rsidP="00763708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783" w:type="dxa"/>
          </w:tcPr>
          <w:p w:rsidR="00161AD5" w:rsidRPr="005E1B78" w:rsidRDefault="00161AD5" w:rsidP="00763708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718" w:type="dxa"/>
          </w:tcPr>
          <w:p w:rsidR="00A7413F" w:rsidRDefault="00A7413F" w:rsidP="00763708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161AD5" w:rsidRPr="005E1B78" w:rsidTr="00161AD5">
        <w:trPr>
          <w:trHeight w:val="395"/>
        </w:trPr>
        <w:tc>
          <w:tcPr>
            <w:tcW w:w="445" w:type="dxa"/>
          </w:tcPr>
          <w:p w:rsidR="00161AD5" w:rsidRPr="005E1B78" w:rsidRDefault="00161AD5" w:rsidP="003B318D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5E1B78">
              <w:rPr>
                <w:rFonts w:asciiTheme="minorBidi" w:hAnsiTheme="minorBidi"/>
                <w:sz w:val="18"/>
                <w:szCs w:val="18"/>
              </w:rPr>
              <w:t>2.</w:t>
            </w:r>
          </w:p>
        </w:tc>
        <w:tc>
          <w:tcPr>
            <w:tcW w:w="1513" w:type="dxa"/>
          </w:tcPr>
          <w:p w:rsidR="00161AD5" w:rsidRPr="005E1B78" w:rsidRDefault="00161AD5" w:rsidP="003B318D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339" w:type="dxa"/>
          </w:tcPr>
          <w:p w:rsidR="00161AD5" w:rsidRPr="005E1B78" w:rsidRDefault="00161AD5" w:rsidP="003B318D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783" w:type="dxa"/>
          </w:tcPr>
          <w:p w:rsidR="00161AD5" w:rsidRPr="005E1B78" w:rsidRDefault="00161AD5" w:rsidP="003B318D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783" w:type="dxa"/>
          </w:tcPr>
          <w:p w:rsidR="00161AD5" w:rsidRPr="005E1B78" w:rsidRDefault="00161AD5" w:rsidP="003B318D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783" w:type="dxa"/>
          </w:tcPr>
          <w:p w:rsidR="00A7413F" w:rsidRPr="005E1B78" w:rsidRDefault="00A7413F" w:rsidP="003B318D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961" w:type="dxa"/>
          </w:tcPr>
          <w:p w:rsidR="00A7413F" w:rsidRPr="005E1B78" w:rsidRDefault="00A7413F" w:rsidP="003B318D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783" w:type="dxa"/>
          </w:tcPr>
          <w:p w:rsidR="00A7413F" w:rsidRPr="005E1B78" w:rsidRDefault="00A7413F" w:rsidP="003B318D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718" w:type="dxa"/>
          </w:tcPr>
          <w:p w:rsidR="00161AD5" w:rsidRPr="005E1B78" w:rsidRDefault="00161AD5" w:rsidP="003B318D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161AD5" w:rsidRPr="005E1B78" w:rsidTr="00161AD5">
        <w:trPr>
          <w:trHeight w:val="530"/>
        </w:trPr>
        <w:tc>
          <w:tcPr>
            <w:tcW w:w="445" w:type="dxa"/>
          </w:tcPr>
          <w:p w:rsidR="00161AD5" w:rsidRPr="005E1B78" w:rsidRDefault="00161AD5" w:rsidP="003B318D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5E1B78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513" w:type="dxa"/>
          </w:tcPr>
          <w:p w:rsidR="00161AD5" w:rsidRPr="005E1B78" w:rsidRDefault="00161AD5" w:rsidP="003B318D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339" w:type="dxa"/>
          </w:tcPr>
          <w:p w:rsidR="00161AD5" w:rsidRPr="005E1B78" w:rsidRDefault="00161AD5" w:rsidP="003B318D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783" w:type="dxa"/>
          </w:tcPr>
          <w:p w:rsidR="00161AD5" w:rsidRPr="005E1B78" w:rsidRDefault="00161AD5" w:rsidP="003B318D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783" w:type="dxa"/>
          </w:tcPr>
          <w:p w:rsidR="00161AD5" w:rsidRPr="005E1B78" w:rsidRDefault="00161AD5" w:rsidP="003B318D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783" w:type="dxa"/>
          </w:tcPr>
          <w:p w:rsidR="00161AD5" w:rsidRPr="005E1B78" w:rsidRDefault="00161AD5" w:rsidP="003B318D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961" w:type="dxa"/>
          </w:tcPr>
          <w:p w:rsidR="00161AD5" w:rsidRPr="005E1B78" w:rsidRDefault="00161AD5" w:rsidP="003B318D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783" w:type="dxa"/>
          </w:tcPr>
          <w:p w:rsidR="00161AD5" w:rsidRPr="005E1B78" w:rsidRDefault="00161AD5" w:rsidP="003B318D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718" w:type="dxa"/>
          </w:tcPr>
          <w:p w:rsidR="00161AD5" w:rsidRPr="005E1B78" w:rsidRDefault="00161AD5" w:rsidP="003B318D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161AD5" w:rsidRPr="005E1B78" w:rsidTr="00161AD5">
        <w:trPr>
          <w:trHeight w:val="485"/>
        </w:trPr>
        <w:tc>
          <w:tcPr>
            <w:tcW w:w="445" w:type="dxa"/>
          </w:tcPr>
          <w:p w:rsidR="00161AD5" w:rsidRPr="005E1B78" w:rsidRDefault="00161AD5" w:rsidP="003B318D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5E1B78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13" w:type="dxa"/>
          </w:tcPr>
          <w:p w:rsidR="00161AD5" w:rsidRPr="005E1B78" w:rsidRDefault="00161AD5" w:rsidP="003B318D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339" w:type="dxa"/>
          </w:tcPr>
          <w:p w:rsidR="00161AD5" w:rsidRPr="005E1B78" w:rsidRDefault="00161AD5" w:rsidP="003B318D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783" w:type="dxa"/>
          </w:tcPr>
          <w:p w:rsidR="00161AD5" w:rsidRPr="00667DCE" w:rsidRDefault="00161AD5" w:rsidP="003B318D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783" w:type="dxa"/>
          </w:tcPr>
          <w:p w:rsidR="00161AD5" w:rsidRPr="00667DCE" w:rsidRDefault="00161AD5" w:rsidP="003B318D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783" w:type="dxa"/>
          </w:tcPr>
          <w:p w:rsidR="00161AD5" w:rsidRPr="00B61909" w:rsidRDefault="00161AD5" w:rsidP="003B318D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961" w:type="dxa"/>
          </w:tcPr>
          <w:p w:rsidR="00161AD5" w:rsidRPr="008D20FE" w:rsidRDefault="00161AD5" w:rsidP="003B318D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783" w:type="dxa"/>
          </w:tcPr>
          <w:p w:rsidR="00161AD5" w:rsidRPr="008D20FE" w:rsidRDefault="00161AD5" w:rsidP="003B318D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718" w:type="dxa"/>
          </w:tcPr>
          <w:p w:rsidR="00161AD5" w:rsidRDefault="00161AD5" w:rsidP="003B318D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161AD5" w:rsidRPr="005E1B78" w:rsidTr="00161AD5">
        <w:trPr>
          <w:trHeight w:val="602"/>
        </w:trPr>
        <w:tc>
          <w:tcPr>
            <w:tcW w:w="445" w:type="dxa"/>
          </w:tcPr>
          <w:p w:rsidR="00161AD5" w:rsidRPr="005E1B78" w:rsidRDefault="00161AD5" w:rsidP="003B318D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5E1B78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1513" w:type="dxa"/>
          </w:tcPr>
          <w:p w:rsidR="00161AD5" w:rsidRPr="005E1B78" w:rsidRDefault="00161AD5" w:rsidP="003B318D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339" w:type="dxa"/>
          </w:tcPr>
          <w:p w:rsidR="00161AD5" w:rsidRPr="005E1B78" w:rsidRDefault="00161AD5" w:rsidP="003B318D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783" w:type="dxa"/>
          </w:tcPr>
          <w:p w:rsidR="00161AD5" w:rsidRPr="005E1B78" w:rsidRDefault="00161AD5" w:rsidP="003B318D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783" w:type="dxa"/>
          </w:tcPr>
          <w:p w:rsidR="00161AD5" w:rsidRPr="005E1B78" w:rsidRDefault="00161AD5" w:rsidP="003B318D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783" w:type="dxa"/>
          </w:tcPr>
          <w:p w:rsidR="00161AD5" w:rsidRPr="005E1B78" w:rsidRDefault="00161AD5" w:rsidP="003B318D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961" w:type="dxa"/>
          </w:tcPr>
          <w:p w:rsidR="00161AD5" w:rsidRPr="005E1B78" w:rsidRDefault="00161AD5" w:rsidP="003B318D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783" w:type="dxa"/>
          </w:tcPr>
          <w:p w:rsidR="00161AD5" w:rsidRPr="005E1B78" w:rsidRDefault="00161AD5" w:rsidP="003B318D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718" w:type="dxa"/>
          </w:tcPr>
          <w:p w:rsidR="00161AD5" w:rsidRPr="005E1B78" w:rsidRDefault="00161AD5" w:rsidP="003B318D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161AD5" w:rsidRPr="005E1B78" w:rsidTr="00161AD5">
        <w:trPr>
          <w:trHeight w:val="548"/>
        </w:trPr>
        <w:tc>
          <w:tcPr>
            <w:tcW w:w="445" w:type="dxa"/>
          </w:tcPr>
          <w:p w:rsidR="00161AD5" w:rsidRPr="005E1B78" w:rsidRDefault="00161AD5" w:rsidP="003B318D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5E1B78">
              <w:rPr>
                <w:rFonts w:asciiTheme="minorBidi" w:hAnsiTheme="minorBidi"/>
                <w:sz w:val="18"/>
                <w:szCs w:val="18"/>
              </w:rPr>
              <w:t>6.</w:t>
            </w:r>
          </w:p>
        </w:tc>
        <w:tc>
          <w:tcPr>
            <w:tcW w:w="1513" w:type="dxa"/>
          </w:tcPr>
          <w:p w:rsidR="00161AD5" w:rsidRPr="005E1B78" w:rsidRDefault="00161AD5" w:rsidP="003B318D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339" w:type="dxa"/>
          </w:tcPr>
          <w:p w:rsidR="00161AD5" w:rsidRPr="005E1B78" w:rsidRDefault="00161AD5" w:rsidP="003B318D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783" w:type="dxa"/>
          </w:tcPr>
          <w:p w:rsidR="00161AD5" w:rsidRPr="005E1B78" w:rsidRDefault="00161AD5" w:rsidP="003B318D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783" w:type="dxa"/>
          </w:tcPr>
          <w:p w:rsidR="00161AD5" w:rsidRPr="005E1B78" w:rsidRDefault="00161AD5" w:rsidP="003B318D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783" w:type="dxa"/>
          </w:tcPr>
          <w:p w:rsidR="00161AD5" w:rsidRPr="005E1B78" w:rsidRDefault="00161AD5" w:rsidP="003B318D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961" w:type="dxa"/>
          </w:tcPr>
          <w:p w:rsidR="00161AD5" w:rsidRPr="005E1B78" w:rsidRDefault="00161AD5" w:rsidP="003B318D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783" w:type="dxa"/>
          </w:tcPr>
          <w:p w:rsidR="00161AD5" w:rsidRPr="005E1B78" w:rsidRDefault="00161AD5" w:rsidP="003B318D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718" w:type="dxa"/>
          </w:tcPr>
          <w:p w:rsidR="00161AD5" w:rsidRPr="005E1B78" w:rsidRDefault="00161AD5" w:rsidP="003B318D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</w:tbl>
    <w:p w:rsidR="00B56CD6" w:rsidRDefault="00B56CD6"/>
    <w:p w:rsidR="009A7E22" w:rsidRDefault="009A7E22"/>
    <w:p w:rsidR="009A7E22" w:rsidRDefault="009A7E22"/>
    <w:p w:rsidR="009A7E22" w:rsidRDefault="009A7E22"/>
    <w:p w:rsidR="009A7E22" w:rsidRDefault="009A7E22"/>
    <w:p w:rsidR="009A7E22" w:rsidRDefault="009A7E22"/>
    <w:p w:rsidR="009A7E22" w:rsidRDefault="009A7E22"/>
    <w:p w:rsidR="009A7E22" w:rsidRDefault="009A7E22"/>
    <w:p w:rsidR="009A7E22" w:rsidRDefault="009A7E22"/>
    <w:p w:rsidR="009A7E22" w:rsidRDefault="009A7E22"/>
    <w:p w:rsidR="009A7E22" w:rsidRDefault="009A7E22"/>
    <w:p w:rsidR="009A7E22" w:rsidRDefault="009A7E22"/>
    <w:p w:rsidR="009A7E22" w:rsidRDefault="009A7E22"/>
    <w:p w:rsidR="009A7E22" w:rsidRDefault="009A7E22"/>
    <w:p w:rsidR="009A7E22" w:rsidRDefault="009A7E22"/>
    <w:p w:rsidR="009A7E22" w:rsidRDefault="009A7E22">
      <w:bookmarkStart w:id="0" w:name="_GoBack"/>
      <w:bookmarkEnd w:id="0"/>
    </w:p>
    <w:p w:rsidR="00B56CD6" w:rsidRDefault="00B56CD6" w:rsidP="00B56CD6">
      <w:pPr>
        <w:pStyle w:val="ListParagraph"/>
        <w:numPr>
          <w:ilvl w:val="0"/>
          <w:numId w:val="4"/>
        </w:numPr>
      </w:pPr>
      <w:r>
        <w:lastRenderedPageBreak/>
        <w:t xml:space="preserve"> </w:t>
      </w:r>
      <w:r w:rsidR="00A83ECF">
        <w:t>KEY A</w:t>
      </w:r>
    </w:p>
    <w:p w:rsidR="00A83ECF" w:rsidRDefault="00A83ECF" w:rsidP="00A83ECF">
      <w:pPr>
        <w:pStyle w:val="ListParagraph"/>
        <w:ind w:left="720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26"/>
        <w:gridCol w:w="4227"/>
      </w:tblGrid>
      <w:tr w:rsidR="00A83ECF" w:rsidTr="00A83ECF">
        <w:tc>
          <w:tcPr>
            <w:tcW w:w="4226" w:type="dxa"/>
          </w:tcPr>
          <w:p w:rsidR="00A83ECF" w:rsidRDefault="00A83ECF" w:rsidP="00B56CD6">
            <w:r>
              <w:t>IIUI Target Areas</w:t>
            </w:r>
          </w:p>
        </w:tc>
        <w:tc>
          <w:tcPr>
            <w:tcW w:w="4227" w:type="dxa"/>
          </w:tcPr>
          <w:p w:rsidR="00A83ECF" w:rsidRDefault="00A83ECF" w:rsidP="00B56CD6">
            <w:r>
              <w:t>Sub- Priority Areas</w:t>
            </w:r>
          </w:p>
        </w:tc>
      </w:tr>
      <w:tr w:rsidR="00A83ECF" w:rsidTr="00A83ECF">
        <w:tc>
          <w:tcPr>
            <w:tcW w:w="4226" w:type="dxa"/>
            <w:vMerge w:val="restart"/>
            <w:shd w:val="clear" w:color="auto" w:fill="EDEDED" w:themeFill="accent3" w:themeFillTint="33"/>
          </w:tcPr>
          <w:p w:rsidR="00A83ECF" w:rsidRPr="00C76431" w:rsidRDefault="00A83ECF" w:rsidP="00A83ECF">
            <w:pPr>
              <w:pStyle w:val="ListParagraph"/>
              <w:numPr>
                <w:ilvl w:val="0"/>
                <w:numId w:val="5"/>
              </w:numPr>
              <w:ind w:left="337"/>
            </w:pPr>
            <w:r w:rsidRPr="00C76431">
              <w:t>Growth and academic Excellence</w:t>
            </w:r>
          </w:p>
        </w:tc>
        <w:tc>
          <w:tcPr>
            <w:tcW w:w="4227" w:type="dxa"/>
            <w:shd w:val="clear" w:color="auto" w:fill="EDEDED" w:themeFill="accent3" w:themeFillTint="33"/>
          </w:tcPr>
          <w:p w:rsidR="00A83ECF" w:rsidRDefault="00A83ECF" w:rsidP="00A83ECF">
            <w:pPr>
              <w:pStyle w:val="ListParagraph"/>
              <w:numPr>
                <w:ilvl w:val="0"/>
                <w:numId w:val="4"/>
              </w:numPr>
              <w:ind w:left="0" w:firstLine="0"/>
            </w:pPr>
            <w:r>
              <w:t>Growth</w:t>
            </w:r>
          </w:p>
        </w:tc>
      </w:tr>
      <w:tr w:rsidR="00A83ECF" w:rsidTr="00A83ECF">
        <w:tc>
          <w:tcPr>
            <w:tcW w:w="4226" w:type="dxa"/>
            <w:vMerge/>
            <w:shd w:val="clear" w:color="auto" w:fill="EDEDED" w:themeFill="accent3" w:themeFillTint="33"/>
          </w:tcPr>
          <w:p w:rsidR="00A83ECF" w:rsidRPr="00C76431" w:rsidRDefault="00A83ECF" w:rsidP="00A83ECF">
            <w:pPr>
              <w:pStyle w:val="ListParagraph"/>
              <w:numPr>
                <w:ilvl w:val="0"/>
                <w:numId w:val="5"/>
              </w:numPr>
              <w:ind w:left="337"/>
            </w:pPr>
          </w:p>
        </w:tc>
        <w:tc>
          <w:tcPr>
            <w:tcW w:w="4227" w:type="dxa"/>
            <w:shd w:val="clear" w:color="auto" w:fill="EDEDED" w:themeFill="accent3" w:themeFillTint="33"/>
          </w:tcPr>
          <w:p w:rsidR="00A83ECF" w:rsidRDefault="00A83ECF" w:rsidP="00A83ECF">
            <w:pPr>
              <w:pStyle w:val="ListParagraph"/>
              <w:numPr>
                <w:ilvl w:val="0"/>
                <w:numId w:val="4"/>
              </w:numPr>
              <w:ind w:left="0" w:firstLine="0"/>
            </w:pPr>
            <w:r>
              <w:t xml:space="preserve">Academic Excellence </w:t>
            </w:r>
          </w:p>
        </w:tc>
      </w:tr>
      <w:tr w:rsidR="00A83ECF" w:rsidTr="00A83ECF">
        <w:tc>
          <w:tcPr>
            <w:tcW w:w="4226" w:type="dxa"/>
            <w:vMerge w:val="restart"/>
            <w:shd w:val="clear" w:color="auto" w:fill="FFF2CC" w:themeFill="accent4" w:themeFillTint="33"/>
          </w:tcPr>
          <w:p w:rsidR="00A83ECF" w:rsidRPr="00C76431" w:rsidRDefault="00A83ECF" w:rsidP="00A83ECF">
            <w:pPr>
              <w:pStyle w:val="ListParagraph"/>
              <w:numPr>
                <w:ilvl w:val="0"/>
                <w:numId w:val="5"/>
              </w:numPr>
              <w:ind w:left="337"/>
            </w:pPr>
            <w:r w:rsidRPr="00C76431">
              <w:t>Research and collaborations</w:t>
            </w:r>
          </w:p>
        </w:tc>
        <w:tc>
          <w:tcPr>
            <w:tcW w:w="4227" w:type="dxa"/>
            <w:shd w:val="clear" w:color="auto" w:fill="FFF2CC" w:themeFill="accent4" w:themeFillTint="33"/>
          </w:tcPr>
          <w:p w:rsidR="00A83ECF" w:rsidRDefault="00A83ECF" w:rsidP="00A83ECF">
            <w:pPr>
              <w:pStyle w:val="ListParagraph"/>
              <w:numPr>
                <w:ilvl w:val="0"/>
                <w:numId w:val="4"/>
              </w:numPr>
              <w:ind w:left="0" w:firstLine="0"/>
            </w:pPr>
            <w:r>
              <w:t>Research</w:t>
            </w:r>
          </w:p>
        </w:tc>
      </w:tr>
      <w:tr w:rsidR="00A83ECF" w:rsidTr="00A83ECF">
        <w:tc>
          <w:tcPr>
            <w:tcW w:w="4226" w:type="dxa"/>
            <w:vMerge/>
            <w:shd w:val="clear" w:color="auto" w:fill="FFF2CC" w:themeFill="accent4" w:themeFillTint="33"/>
          </w:tcPr>
          <w:p w:rsidR="00A83ECF" w:rsidRPr="00C76431" w:rsidRDefault="00A83ECF" w:rsidP="00A83ECF">
            <w:pPr>
              <w:pStyle w:val="ListParagraph"/>
              <w:numPr>
                <w:ilvl w:val="0"/>
                <w:numId w:val="5"/>
              </w:numPr>
              <w:ind w:left="337"/>
            </w:pPr>
          </w:p>
        </w:tc>
        <w:tc>
          <w:tcPr>
            <w:tcW w:w="4227" w:type="dxa"/>
            <w:shd w:val="clear" w:color="auto" w:fill="FFF2CC" w:themeFill="accent4" w:themeFillTint="33"/>
          </w:tcPr>
          <w:p w:rsidR="00A83ECF" w:rsidRDefault="00A83ECF" w:rsidP="00A83ECF">
            <w:pPr>
              <w:pStyle w:val="ListParagraph"/>
              <w:numPr>
                <w:ilvl w:val="0"/>
                <w:numId w:val="4"/>
              </w:numPr>
              <w:ind w:left="0" w:firstLine="0"/>
            </w:pPr>
            <w:r>
              <w:t>Nurturing Entrepreneurship</w:t>
            </w:r>
          </w:p>
        </w:tc>
      </w:tr>
      <w:tr w:rsidR="00A83ECF" w:rsidTr="00A83ECF">
        <w:tc>
          <w:tcPr>
            <w:tcW w:w="4226" w:type="dxa"/>
            <w:vMerge/>
            <w:shd w:val="clear" w:color="auto" w:fill="FFF2CC" w:themeFill="accent4" w:themeFillTint="33"/>
          </w:tcPr>
          <w:p w:rsidR="00A83ECF" w:rsidRPr="00C76431" w:rsidRDefault="00A83ECF" w:rsidP="00A83ECF">
            <w:pPr>
              <w:pStyle w:val="ListParagraph"/>
              <w:numPr>
                <w:ilvl w:val="0"/>
                <w:numId w:val="5"/>
              </w:numPr>
              <w:ind w:left="337"/>
            </w:pPr>
          </w:p>
        </w:tc>
        <w:tc>
          <w:tcPr>
            <w:tcW w:w="4227" w:type="dxa"/>
            <w:shd w:val="clear" w:color="auto" w:fill="FFF2CC" w:themeFill="accent4" w:themeFillTint="33"/>
          </w:tcPr>
          <w:p w:rsidR="00A83ECF" w:rsidRDefault="00A83ECF" w:rsidP="00A83ECF">
            <w:pPr>
              <w:pStyle w:val="ListParagraph"/>
              <w:numPr>
                <w:ilvl w:val="0"/>
                <w:numId w:val="4"/>
              </w:numPr>
              <w:ind w:left="0" w:firstLine="0"/>
            </w:pPr>
            <w:r>
              <w:t>Collaborations</w:t>
            </w:r>
          </w:p>
        </w:tc>
      </w:tr>
      <w:tr w:rsidR="00A83ECF" w:rsidTr="00A83ECF">
        <w:tc>
          <w:tcPr>
            <w:tcW w:w="4226" w:type="dxa"/>
            <w:vMerge/>
            <w:shd w:val="clear" w:color="auto" w:fill="FFF2CC" w:themeFill="accent4" w:themeFillTint="33"/>
          </w:tcPr>
          <w:p w:rsidR="00A83ECF" w:rsidRPr="00C76431" w:rsidRDefault="00A83ECF" w:rsidP="00A83ECF">
            <w:pPr>
              <w:pStyle w:val="ListParagraph"/>
              <w:numPr>
                <w:ilvl w:val="0"/>
                <w:numId w:val="5"/>
              </w:numPr>
              <w:ind w:left="337"/>
            </w:pPr>
          </w:p>
        </w:tc>
        <w:tc>
          <w:tcPr>
            <w:tcW w:w="4227" w:type="dxa"/>
            <w:shd w:val="clear" w:color="auto" w:fill="FFF2CC" w:themeFill="accent4" w:themeFillTint="33"/>
          </w:tcPr>
          <w:p w:rsidR="00A83ECF" w:rsidRDefault="00A83ECF" w:rsidP="00A83ECF">
            <w:pPr>
              <w:pStyle w:val="ListParagraph"/>
              <w:numPr>
                <w:ilvl w:val="0"/>
                <w:numId w:val="4"/>
              </w:numPr>
              <w:ind w:left="0" w:firstLine="0"/>
            </w:pPr>
            <w:r>
              <w:t>Societal Impact</w:t>
            </w:r>
          </w:p>
        </w:tc>
      </w:tr>
      <w:tr w:rsidR="00A83ECF" w:rsidTr="00A83ECF">
        <w:tc>
          <w:tcPr>
            <w:tcW w:w="4226" w:type="dxa"/>
            <w:shd w:val="clear" w:color="auto" w:fill="DEEAF6" w:themeFill="accent1" w:themeFillTint="33"/>
          </w:tcPr>
          <w:p w:rsidR="00A83ECF" w:rsidRPr="00C76431" w:rsidRDefault="00A83ECF" w:rsidP="00A83ECF">
            <w:pPr>
              <w:pStyle w:val="ListParagraph"/>
              <w:numPr>
                <w:ilvl w:val="0"/>
                <w:numId w:val="5"/>
              </w:numPr>
              <w:ind w:left="337"/>
            </w:pPr>
            <w:r w:rsidRPr="00C76431">
              <w:t>Financial Sustainability</w:t>
            </w:r>
          </w:p>
        </w:tc>
        <w:tc>
          <w:tcPr>
            <w:tcW w:w="4227" w:type="dxa"/>
            <w:shd w:val="clear" w:color="auto" w:fill="DEEAF6" w:themeFill="accent1" w:themeFillTint="33"/>
          </w:tcPr>
          <w:p w:rsidR="00A83ECF" w:rsidRDefault="00A83ECF" w:rsidP="00A83ECF">
            <w:pPr>
              <w:pStyle w:val="ListParagraph"/>
              <w:numPr>
                <w:ilvl w:val="0"/>
                <w:numId w:val="4"/>
              </w:numPr>
              <w:ind w:left="0" w:firstLine="0"/>
            </w:pPr>
          </w:p>
        </w:tc>
      </w:tr>
      <w:tr w:rsidR="00A83ECF" w:rsidTr="00A83ECF">
        <w:tc>
          <w:tcPr>
            <w:tcW w:w="4226" w:type="dxa"/>
            <w:shd w:val="clear" w:color="auto" w:fill="E2EFD9" w:themeFill="accent6" w:themeFillTint="33"/>
          </w:tcPr>
          <w:p w:rsidR="00A83ECF" w:rsidRPr="00C76431" w:rsidRDefault="00A83ECF" w:rsidP="00A83ECF">
            <w:pPr>
              <w:pStyle w:val="ListParagraph"/>
              <w:numPr>
                <w:ilvl w:val="0"/>
                <w:numId w:val="5"/>
              </w:numPr>
              <w:ind w:left="337"/>
            </w:pPr>
            <w:r w:rsidRPr="00C76431">
              <w:t>Improving Quality of Life at the Campus</w:t>
            </w:r>
          </w:p>
        </w:tc>
        <w:tc>
          <w:tcPr>
            <w:tcW w:w="4227" w:type="dxa"/>
            <w:shd w:val="clear" w:color="auto" w:fill="E2EFD9" w:themeFill="accent6" w:themeFillTint="33"/>
          </w:tcPr>
          <w:p w:rsidR="00A83ECF" w:rsidRDefault="00A83ECF" w:rsidP="00A83ECF">
            <w:pPr>
              <w:pStyle w:val="ListParagraph"/>
              <w:numPr>
                <w:ilvl w:val="0"/>
                <w:numId w:val="4"/>
              </w:numPr>
              <w:ind w:left="0" w:firstLine="0"/>
            </w:pPr>
          </w:p>
        </w:tc>
      </w:tr>
      <w:tr w:rsidR="00A83ECF" w:rsidTr="00A83ECF">
        <w:tc>
          <w:tcPr>
            <w:tcW w:w="4226" w:type="dxa"/>
            <w:shd w:val="clear" w:color="auto" w:fill="D0CECE" w:themeFill="background2" w:themeFillShade="E6"/>
          </w:tcPr>
          <w:p w:rsidR="00A83ECF" w:rsidRPr="00C76431" w:rsidRDefault="00A83ECF" w:rsidP="00A83ECF">
            <w:pPr>
              <w:pStyle w:val="ListParagraph"/>
              <w:numPr>
                <w:ilvl w:val="0"/>
                <w:numId w:val="5"/>
              </w:numPr>
              <w:ind w:left="337"/>
            </w:pPr>
            <w:r w:rsidRPr="00C76431">
              <w:t>Improving the Governance and Internal Control Mechanisms</w:t>
            </w:r>
          </w:p>
        </w:tc>
        <w:tc>
          <w:tcPr>
            <w:tcW w:w="4227" w:type="dxa"/>
            <w:shd w:val="clear" w:color="auto" w:fill="D0CECE" w:themeFill="background2" w:themeFillShade="E6"/>
          </w:tcPr>
          <w:p w:rsidR="00A83ECF" w:rsidRDefault="00A83ECF" w:rsidP="00A83ECF">
            <w:pPr>
              <w:pStyle w:val="ListParagraph"/>
              <w:numPr>
                <w:ilvl w:val="0"/>
                <w:numId w:val="4"/>
              </w:numPr>
              <w:ind w:left="0" w:firstLine="0"/>
            </w:pPr>
          </w:p>
        </w:tc>
      </w:tr>
      <w:tr w:rsidR="00A83ECF" w:rsidTr="00A83ECF">
        <w:tc>
          <w:tcPr>
            <w:tcW w:w="4226" w:type="dxa"/>
            <w:shd w:val="clear" w:color="auto" w:fill="FBE4D5" w:themeFill="accent2" w:themeFillTint="33"/>
          </w:tcPr>
          <w:p w:rsidR="00A83ECF" w:rsidRDefault="00A83ECF" w:rsidP="00A83ECF">
            <w:pPr>
              <w:pStyle w:val="ListParagraph"/>
              <w:numPr>
                <w:ilvl w:val="0"/>
                <w:numId w:val="5"/>
              </w:numPr>
              <w:ind w:left="337"/>
            </w:pPr>
            <w:r w:rsidRPr="00C76431">
              <w:t xml:space="preserve">Digitization of the University </w:t>
            </w:r>
          </w:p>
        </w:tc>
        <w:tc>
          <w:tcPr>
            <w:tcW w:w="4227" w:type="dxa"/>
            <w:shd w:val="clear" w:color="auto" w:fill="FBE4D5" w:themeFill="accent2" w:themeFillTint="33"/>
          </w:tcPr>
          <w:p w:rsidR="00A83ECF" w:rsidRDefault="00A83ECF" w:rsidP="00A83ECF">
            <w:pPr>
              <w:pStyle w:val="ListParagraph"/>
              <w:numPr>
                <w:ilvl w:val="0"/>
                <w:numId w:val="4"/>
              </w:numPr>
              <w:ind w:left="0" w:firstLine="0"/>
            </w:pPr>
          </w:p>
        </w:tc>
      </w:tr>
    </w:tbl>
    <w:p w:rsidR="00B56CD6" w:rsidRDefault="00B56CD6" w:rsidP="00161AD5"/>
    <w:sectPr w:rsidR="00B56CD6" w:rsidSect="006379A2">
      <w:pgSz w:w="15840" w:h="12240" w:orient="landscape"/>
      <w:pgMar w:top="81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55215"/>
    <w:multiLevelType w:val="hybridMultilevel"/>
    <w:tmpl w:val="A1C0D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169E0"/>
    <w:multiLevelType w:val="hybridMultilevel"/>
    <w:tmpl w:val="4912A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25DFE"/>
    <w:multiLevelType w:val="hybridMultilevel"/>
    <w:tmpl w:val="6C92A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C77767"/>
    <w:multiLevelType w:val="hybridMultilevel"/>
    <w:tmpl w:val="BE3CB368"/>
    <w:lvl w:ilvl="0" w:tplc="A6E2CEB6">
      <w:start w:val="1"/>
      <w:numFmt w:val="decimal"/>
      <w:lvlText w:val="%1."/>
      <w:lvlJc w:val="left"/>
      <w:pPr>
        <w:ind w:left="1080" w:hanging="360"/>
      </w:pPr>
      <w:rPr>
        <w:rFonts w:ascii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AA211E"/>
    <w:multiLevelType w:val="hybridMultilevel"/>
    <w:tmpl w:val="07464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7C"/>
    <w:rsid w:val="000060EC"/>
    <w:rsid w:val="00040292"/>
    <w:rsid w:val="000D369D"/>
    <w:rsid w:val="00146953"/>
    <w:rsid w:val="00161AD5"/>
    <w:rsid w:val="00163B83"/>
    <w:rsid w:val="001B5CF2"/>
    <w:rsid w:val="001B75EC"/>
    <w:rsid w:val="00224FE7"/>
    <w:rsid w:val="00246E34"/>
    <w:rsid w:val="002701C7"/>
    <w:rsid w:val="0028453D"/>
    <w:rsid w:val="00315DC1"/>
    <w:rsid w:val="003A2875"/>
    <w:rsid w:val="003B318D"/>
    <w:rsid w:val="0047659C"/>
    <w:rsid w:val="004D787C"/>
    <w:rsid w:val="005431C4"/>
    <w:rsid w:val="005E1B78"/>
    <w:rsid w:val="006379A2"/>
    <w:rsid w:val="00644F9E"/>
    <w:rsid w:val="00667DCE"/>
    <w:rsid w:val="006E0B66"/>
    <w:rsid w:val="00756678"/>
    <w:rsid w:val="00763708"/>
    <w:rsid w:val="007F2A37"/>
    <w:rsid w:val="007F5A08"/>
    <w:rsid w:val="008020B1"/>
    <w:rsid w:val="008C421E"/>
    <w:rsid w:val="008D20FE"/>
    <w:rsid w:val="009A7E22"/>
    <w:rsid w:val="00A347E1"/>
    <w:rsid w:val="00A7413F"/>
    <w:rsid w:val="00A823A1"/>
    <w:rsid w:val="00A83ECF"/>
    <w:rsid w:val="00A87BFF"/>
    <w:rsid w:val="00AA0B04"/>
    <w:rsid w:val="00AD5843"/>
    <w:rsid w:val="00B078FF"/>
    <w:rsid w:val="00B32512"/>
    <w:rsid w:val="00B56CD6"/>
    <w:rsid w:val="00B61909"/>
    <w:rsid w:val="00BB093F"/>
    <w:rsid w:val="00BC5A6E"/>
    <w:rsid w:val="00BE06C0"/>
    <w:rsid w:val="00C510CB"/>
    <w:rsid w:val="00C922D6"/>
    <w:rsid w:val="00CB1444"/>
    <w:rsid w:val="00CB33DE"/>
    <w:rsid w:val="00CB71EC"/>
    <w:rsid w:val="00CD32BA"/>
    <w:rsid w:val="00CE2B6F"/>
    <w:rsid w:val="00D160D2"/>
    <w:rsid w:val="00D40FC0"/>
    <w:rsid w:val="00D43545"/>
    <w:rsid w:val="00D45331"/>
    <w:rsid w:val="00D848DE"/>
    <w:rsid w:val="00DD7930"/>
    <w:rsid w:val="00E22CA9"/>
    <w:rsid w:val="00E356E0"/>
    <w:rsid w:val="00E8631A"/>
    <w:rsid w:val="00EB46F2"/>
    <w:rsid w:val="00EC070D"/>
    <w:rsid w:val="00FB6AE4"/>
    <w:rsid w:val="00FE7EC2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C7EB5-5C90-456B-A14F-069FDF17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D78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87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D78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  <w:rsid w:val="004D787C"/>
  </w:style>
  <w:style w:type="paragraph" w:styleId="BodyText">
    <w:name w:val="Body Text"/>
    <w:basedOn w:val="Normal"/>
    <w:link w:val="BodyTextChar"/>
    <w:uiPriority w:val="1"/>
    <w:qFormat/>
    <w:rsid w:val="0028453D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28453D"/>
    <w:rPr>
      <w:rFonts w:ascii="Arial" w:eastAsia="Arial" w:hAnsi="Arial" w:cs="Arial"/>
      <w:b/>
      <w:bCs/>
    </w:rPr>
  </w:style>
  <w:style w:type="paragraph" w:styleId="Title">
    <w:name w:val="Title"/>
    <w:basedOn w:val="Normal"/>
    <w:link w:val="TitleChar"/>
    <w:uiPriority w:val="1"/>
    <w:qFormat/>
    <w:rsid w:val="0028453D"/>
    <w:pPr>
      <w:spacing w:before="2"/>
      <w:ind w:right="1151"/>
      <w:jc w:val="right"/>
    </w:pPr>
    <w:rPr>
      <w:rFonts w:ascii="Arial MT" w:eastAsia="Arial MT" w:hAnsi="Arial MT" w:cs="Arial MT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28453D"/>
    <w:rPr>
      <w:rFonts w:ascii="Arial MT" w:eastAsia="Arial MT" w:hAnsi="Arial MT" w:cs="Arial MT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9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93F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11809</TotalTime>
  <Pages>4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</dc:creator>
  <cp:keywords/>
  <dc:description/>
  <cp:lastModifiedBy>SPIC- AD I - UBM</cp:lastModifiedBy>
  <cp:revision>15</cp:revision>
  <cp:lastPrinted>2022-02-16T03:43:00Z</cp:lastPrinted>
  <dcterms:created xsi:type="dcterms:W3CDTF">2022-05-20T17:16:00Z</dcterms:created>
  <dcterms:modified xsi:type="dcterms:W3CDTF">2023-01-16T09:32:00Z</dcterms:modified>
</cp:coreProperties>
</file>