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D900" w14:textId="77777777" w:rsidR="00D63456" w:rsidRPr="00D63456" w:rsidRDefault="00A2339A" w:rsidP="00D63456">
      <w:pPr>
        <w:spacing w:before="100" w:before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233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3456"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International Conference on </w:t>
      </w:r>
      <w:r w:rsidR="00E00BFB">
        <w:rPr>
          <w:rFonts w:ascii="Times New Roman" w:eastAsia="Times New Roman" w:hAnsi="Times New Roman" w:cs="Times New Roman"/>
          <w:b/>
          <w:bCs/>
          <w:sz w:val="24"/>
          <w:szCs w:val="24"/>
        </w:rPr>
        <w:t>Innovations in Teaching and Learning 2018</w:t>
      </w:r>
      <w:r w:rsidR="00D63456"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909A4E" w14:textId="3C3DC065" w:rsidR="00D63456" w:rsidRPr="00D63456" w:rsidRDefault="00D63456" w:rsidP="00D63456">
      <w:pPr>
        <w:spacing w:before="100" w:before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>(IC</w:t>
      </w:r>
      <w:r w:rsidR="00E00BFB">
        <w:rPr>
          <w:rFonts w:ascii="Times New Roman" w:eastAsia="Times New Roman" w:hAnsi="Times New Roman" w:cs="Times New Roman"/>
          <w:b/>
          <w:bCs/>
          <w:sz w:val="24"/>
          <w:szCs w:val="24"/>
        </w:rPr>
        <w:t>ITL-2</w:t>
      </w:r>
      <w:r w:rsidR="004123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October 17-18</w:t>
      </w:r>
      <w:r w:rsidR="00E00BFB">
        <w:rPr>
          <w:rFonts w:ascii="Times New Roman" w:eastAsia="Times New Roman" w:hAnsi="Times New Roman" w:cs="Times New Roman"/>
          <w:b/>
          <w:bCs/>
          <w:sz w:val="24"/>
          <w:szCs w:val="24"/>
        </w:rPr>
        <w:t>, 2018</w:t>
      </w:r>
      <w:r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14:paraId="257CA337" w14:textId="77777777" w:rsidR="001D71F3" w:rsidRPr="00D63456" w:rsidRDefault="00E00BFB" w:rsidP="00D63456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</w:t>
      </w:r>
      <w:r w:rsidR="00D63456" w:rsidRPr="00D63456">
        <w:rPr>
          <w:rFonts w:ascii="Times New Roman" w:hAnsi="Times New Roman" w:cs="Times New Roman"/>
          <w:b/>
          <w:sz w:val="24"/>
          <w:szCs w:val="24"/>
        </w:rPr>
        <w:t xml:space="preserve"> Education, International Islamic University Islamabad</w:t>
      </w:r>
    </w:p>
    <w:p w14:paraId="398E38A4" w14:textId="2C5E97AC" w:rsidR="001D71F3" w:rsidRDefault="001D71F3" w:rsidP="00D63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456">
        <w:rPr>
          <w:rFonts w:ascii="Times New Roman" w:hAnsi="Times New Roman" w:cs="Times New Roman"/>
          <w:b/>
          <w:sz w:val="24"/>
          <w:szCs w:val="24"/>
          <w:u w:val="single"/>
        </w:rPr>
        <w:t xml:space="preserve">ABSTRACT SUBMISSION </w:t>
      </w:r>
      <w:r w:rsidR="00FE0DAE">
        <w:rPr>
          <w:rFonts w:ascii="Times New Roman" w:hAnsi="Times New Roman" w:cs="Times New Roman"/>
          <w:b/>
          <w:sz w:val="24"/>
          <w:szCs w:val="24"/>
          <w:u w:val="single"/>
        </w:rPr>
        <w:t>TEMPLATE</w:t>
      </w:r>
    </w:p>
    <w:p w14:paraId="201FC63E" w14:textId="155DD872" w:rsidR="00DD5872" w:rsidRDefault="00DD5872" w:rsidP="00D634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528">
        <w:rPr>
          <w:rFonts w:ascii="Times New Roman" w:hAnsi="Times New Roman" w:cs="Times New Roman"/>
          <w:sz w:val="24"/>
          <w:szCs w:val="24"/>
        </w:rPr>
        <w:t xml:space="preserve">To be emailed </w:t>
      </w:r>
      <w:r w:rsidR="00CE0CA6" w:rsidRPr="00207528">
        <w:rPr>
          <w:rFonts w:ascii="Times New Roman" w:hAnsi="Times New Roman" w:cs="Times New Roman"/>
          <w:sz w:val="24"/>
          <w:szCs w:val="24"/>
        </w:rPr>
        <w:t>at:</w:t>
      </w:r>
      <w:r w:rsidRPr="0020752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A6433" w:rsidRPr="00F2772D">
          <w:rPr>
            <w:rStyle w:val="Hyperlink"/>
            <w:rFonts w:ascii="Times New Roman" w:hAnsi="Times New Roman" w:cs="Times New Roman"/>
            <w:sz w:val="24"/>
            <w:szCs w:val="24"/>
          </w:rPr>
          <w:t>icitl2018@iiu.edu.pk</w:t>
        </w:r>
      </w:hyperlink>
    </w:p>
    <w:tbl>
      <w:tblPr>
        <w:tblStyle w:val="TableGrid"/>
        <w:tblW w:w="9738" w:type="dxa"/>
        <w:tblInd w:w="-162" w:type="dxa"/>
        <w:tblLook w:val="04A0" w:firstRow="1" w:lastRow="0" w:firstColumn="1" w:lastColumn="0" w:noHBand="0" w:noVBand="1"/>
      </w:tblPr>
      <w:tblGrid>
        <w:gridCol w:w="3870"/>
        <w:gridCol w:w="5868"/>
      </w:tblGrid>
      <w:tr w:rsidR="00E13A52" w:rsidRPr="00A14FF4" w14:paraId="459B1F2F" w14:textId="77777777" w:rsidTr="0053113F">
        <w:tc>
          <w:tcPr>
            <w:tcW w:w="3870" w:type="dxa"/>
          </w:tcPr>
          <w:p w14:paraId="21835965" w14:textId="58BA6EAC" w:rsidR="00E13A52" w:rsidRPr="00A819A9" w:rsidRDefault="00E13A52" w:rsidP="003340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1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Cell No.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of correspondence author</w:t>
            </w:r>
            <w:bookmarkStart w:id="0" w:name="_GoBack"/>
            <w:bookmarkEnd w:id="0"/>
          </w:p>
          <w:p w14:paraId="47092ACB" w14:textId="77777777" w:rsidR="00E13A52" w:rsidRPr="00A819A9" w:rsidRDefault="00E13A52" w:rsidP="003340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68" w:type="dxa"/>
          </w:tcPr>
          <w:p w14:paraId="45BB82F1" w14:textId="77777777" w:rsidR="00E13A52" w:rsidRPr="00A14FF4" w:rsidRDefault="00E13A52" w:rsidP="0033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69399B" w14:textId="77777777" w:rsidR="00BA6433" w:rsidRPr="00207528" w:rsidRDefault="00BA6433" w:rsidP="00D634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DA310E" w14:textId="165526E9" w:rsidR="00E00BFB" w:rsidRPr="00C27763" w:rsidRDefault="00E00BFB" w:rsidP="00E00BFB">
      <w:pPr>
        <w:spacing w:after="160" w:line="259" w:lineRule="auto"/>
        <w:rPr>
          <w:rFonts w:ascii="Times New Roman" w:hAnsi="Times New Roman" w:cs="Times New Roman"/>
          <w:b/>
          <w:i/>
        </w:rPr>
      </w:pPr>
      <w:r w:rsidRPr="00C27763">
        <w:rPr>
          <w:rFonts w:ascii="Times New Roman" w:hAnsi="Times New Roman" w:cs="Times New Roman"/>
          <w:b/>
          <w:i/>
        </w:rPr>
        <w:t xml:space="preserve">Paper ID – </w:t>
      </w:r>
      <w:r>
        <w:rPr>
          <w:rFonts w:ascii="Times New Roman" w:hAnsi="Times New Roman" w:cs="Times New Roman"/>
          <w:b/>
          <w:i/>
        </w:rPr>
        <w:t xml:space="preserve">      </w:t>
      </w:r>
      <w:r w:rsidRPr="00C27763">
        <w:rPr>
          <w:rFonts w:ascii="Times New Roman" w:hAnsi="Times New Roman" w:cs="Times New Roman"/>
          <w:b/>
          <w:i/>
        </w:rPr>
        <w:t xml:space="preserve">   Theme: </w:t>
      </w:r>
      <w:r w:rsidR="00EE59F2">
        <w:rPr>
          <w:rFonts w:ascii="Times New Roman" w:hAnsi="Times New Roman" w:cs="Times New Roman"/>
          <w:b/>
          <w:i/>
        </w:rPr>
        <w:t xml:space="preserve">(To be selected from the list given on </w:t>
      </w:r>
      <w:proofErr w:type="gramStart"/>
      <w:r w:rsidR="00EE59F2">
        <w:rPr>
          <w:rFonts w:ascii="Times New Roman" w:hAnsi="Times New Roman" w:cs="Times New Roman"/>
          <w:b/>
          <w:i/>
        </w:rPr>
        <w:t>webpage )</w:t>
      </w:r>
      <w:proofErr w:type="gramEnd"/>
      <w:r w:rsidR="00EE59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shd w:val="clear" w:color="auto" w:fill="FFFFFF"/>
        </w:rPr>
        <w:t>_______________________________________ (Times New Roman, font size 11,  Bold, Italic, Capitalize each word)</w:t>
      </w:r>
    </w:p>
    <w:p w14:paraId="0F98A507" w14:textId="77777777" w:rsidR="00E00BFB" w:rsidRPr="00C27763" w:rsidRDefault="00E00BFB" w:rsidP="00E00BF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DFFC732" w14:textId="77777777" w:rsidR="00E00BFB" w:rsidRPr="00C27763" w:rsidRDefault="00E00BFB" w:rsidP="00E00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TITLE (TIMES NEW ROMAN, FONT SIZE 11, BOLD, ALL CAPITAL)</w:t>
      </w:r>
    </w:p>
    <w:p w14:paraId="0889B836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266CAA96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Author 1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31D91476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Designation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6FF2AFC8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Affiliation/Institution</w:t>
      </w:r>
      <w:r w:rsidRPr="00C27763">
        <w:rPr>
          <w:rFonts w:ascii="Times New Roman" w:hAnsi="Times New Roman" w:cs="Times New Roman"/>
          <w:bCs/>
        </w:rPr>
        <w:t>.</w:t>
      </w:r>
      <w:proofErr w:type="gramEnd"/>
    </w:p>
    <w:p w14:paraId="4C4E7F58" w14:textId="77777777" w:rsidR="00E00BFB" w:rsidRPr="00E00BFB" w:rsidRDefault="00E00BFB" w:rsidP="00E00B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0BFB">
        <w:rPr>
          <w:rFonts w:ascii="Times New Roman" w:hAnsi="Times New Roman" w:cs="Times New Roman"/>
        </w:rPr>
        <w:t>Email Address</w:t>
      </w:r>
    </w:p>
    <w:p w14:paraId="7A783E30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Author 2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71F6B4DD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Designation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20858530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Affiliation/Institution</w:t>
      </w:r>
      <w:r w:rsidRPr="00C27763">
        <w:rPr>
          <w:rFonts w:ascii="Times New Roman" w:hAnsi="Times New Roman" w:cs="Times New Roman"/>
          <w:bCs/>
        </w:rPr>
        <w:t>.</w:t>
      </w:r>
      <w:proofErr w:type="gramEnd"/>
    </w:p>
    <w:p w14:paraId="3D534280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Author 3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3E2B0DF4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Designation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14C3213C" w14:textId="77777777" w:rsidR="00E00BFB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Affiliation/Institution</w:t>
      </w:r>
      <w:r w:rsidRPr="00C27763"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14:paraId="1CDEBB3D" w14:textId="77777777" w:rsidR="00E00BFB" w:rsidRPr="00E00BFB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BFB">
        <w:rPr>
          <w:rFonts w:ascii="Times New Roman" w:hAnsi="Times New Roman" w:cs="Times New Roman"/>
          <w:bCs/>
        </w:rPr>
        <w:t>(</w:t>
      </w:r>
      <w:r w:rsidRPr="00E00BFB">
        <w:rPr>
          <w:rFonts w:ascii="Times New Roman" w:hAnsi="Times New Roman" w:cs="Times New Roman"/>
          <w:shd w:val="clear" w:color="auto" w:fill="FFFFFF"/>
        </w:rPr>
        <w:t>Times New Roman, font size 11, Capitalize each word)</w:t>
      </w:r>
    </w:p>
    <w:p w14:paraId="27C1CEBB" w14:textId="77777777" w:rsidR="00E00BFB" w:rsidRPr="00C27763" w:rsidRDefault="00E00BFB" w:rsidP="00E00BFB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7763">
        <w:rPr>
          <w:rFonts w:ascii="Times New Roman" w:hAnsi="Times New Roman" w:cs="Times New Roman"/>
          <w:bCs/>
          <w:sz w:val="24"/>
          <w:szCs w:val="24"/>
        </w:rPr>
        <w:tab/>
      </w:r>
      <w:r w:rsidRPr="00C27763">
        <w:rPr>
          <w:rFonts w:ascii="Times New Roman" w:hAnsi="Times New Roman" w:cs="Times New Roman"/>
          <w:b/>
          <w:bCs/>
          <w:i/>
          <w:sz w:val="24"/>
          <w:szCs w:val="24"/>
        </w:rPr>
        <w:t>Abstract</w:t>
      </w:r>
    </w:p>
    <w:p w14:paraId="51249EEB" w14:textId="77777777" w:rsidR="00E00BFB" w:rsidRPr="00C27763" w:rsidRDefault="00E00BFB" w:rsidP="00E00BFB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4F1860D" w14:textId="3C0B91FC" w:rsidR="00E00BFB" w:rsidRPr="00E00BFB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--------------------------------------------------- 300-500 words </w:t>
      </w:r>
      <w:r w:rsidRPr="00E00BFB">
        <w:rPr>
          <w:rFonts w:ascii="Times New Roman" w:hAnsi="Times New Roman" w:cs="Times New Roman"/>
          <w:bCs/>
        </w:rPr>
        <w:t>(</w:t>
      </w:r>
      <w:r w:rsidRPr="00E00BFB">
        <w:rPr>
          <w:rFonts w:ascii="Times New Roman" w:hAnsi="Times New Roman" w:cs="Times New Roman"/>
          <w:shd w:val="clear" w:color="auto" w:fill="FFFFFF"/>
        </w:rPr>
        <w:t xml:space="preserve">Times New Roman, font size 11, </w:t>
      </w:r>
      <w:r w:rsidR="00C31135">
        <w:rPr>
          <w:rFonts w:ascii="Times New Roman" w:hAnsi="Times New Roman" w:cs="Times New Roman"/>
          <w:shd w:val="clear" w:color="auto" w:fill="FFFFFF"/>
        </w:rPr>
        <w:t>Sentence Case</w:t>
      </w:r>
      <w:r w:rsidRPr="00E00BFB">
        <w:rPr>
          <w:rFonts w:ascii="Times New Roman" w:hAnsi="Times New Roman" w:cs="Times New Roman"/>
          <w:shd w:val="clear" w:color="auto" w:fill="FFFFFF"/>
        </w:rPr>
        <w:t>)</w:t>
      </w:r>
    </w:p>
    <w:p w14:paraId="40B04AAF" w14:textId="77777777" w:rsidR="00E00BFB" w:rsidRPr="00C27763" w:rsidRDefault="00E00BFB" w:rsidP="00E00B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2DEAA0" w14:textId="77777777" w:rsidR="00E00BFB" w:rsidRPr="00C27763" w:rsidRDefault="00E00BFB" w:rsidP="00E00B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EC7CD" w14:textId="77777777" w:rsidR="00E00BFB" w:rsidRPr="00E00BFB" w:rsidRDefault="00E00BFB" w:rsidP="001F0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27763">
        <w:rPr>
          <w:rFonts w:ascii="Times New Roman" w:hAnsi="Times New Roman" w:cs="Times New Roman"/>
          <w:b/>
          <w:i/>
        </w:rPr>
        <w:t>Key words:</w:t>
      </w:r>
      <w:r w:rsidRPr="00C2776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3 to 5 key words </w:t>
      </w:r>
      <w:r w:rsidRPr="001F07D2">
        <w:rPr>
          <w:rFonts w:ascii="Times New Roman" w:hAnsi="Times New Roman" w:cs="Times New Roman"/>
          <w:bCs/>
          <w:i/>
        </w:rPr>
        <w:t>(</w:t>
      </w:r>
      <w:r w:rsidRPr="001F07D2">
        <w:rPr>
          <w:rFonts w:ascii="Times New Roman" w:hAnsi="Times New Roman" w:cs="Times New Roman"/>
          <w:i/>
          <w:shd w:val="clear" w:color="auto" w:fill="FFFFFF"/>
        </w:rPr>
        <w:t>Times New Roman, font size 11</w:t>
      </w:r>
      <w:proofErr w:type="gramStart"/>
      <w:r w:rsidRPr="001F07D2">
        <w:rPr>
          <w:rFonts w:ascii="Times New Roman" w:hAnsi="Times New Roman" w:cs="Times New Roman"/>
          <w:i/>
          <w:shd w:val="clear" w:color="auto" w:fill="FFFFFF"/>
        </w:rPr>
        <w:t>,</w:t>
      </w:r>
      <w:r w:rsidR="001F07D2">
        <w:rPr>
          <w:rFonts w:ascii="Times New Roman" w:hAnsi="Times New Roman" w:cs="Times New Roman"/>
          <w:i/>
          <w:shd w:val="clear" w:color="auto" w:fill="FFFFFF"/>
        </w:rPr>
        <w:t>Italic</w:t>
      </w:r>
      <w:proofErr w:type="gramEnd"/>
      <w:r w:rsidR="001F07D2">
        <w:rPr>
          <w:rFonts w:ascii="Times New Roman" w:hAnsi="Times New Roman" w:cs="Times New Roman"/>
          <w:i/>
          <w:shd w:val="clear" w:color="auto" w:fill="FFFFFF"/>
        </w:rPr>
        <w:t>, lower case</w:t>
      </w:r>
      <w:r w:rsidRPr="001F07D2">
        <w:rPr>
          <w:rFonts w:ascii="Times New Roman" w:hAnsi="Times New Roman" w:cs="Times New Roman"/>
          <w:i/>
          <w:shd w:val="clear" w:color="auto" w:fill="FFFFFF"/>
        </w:rPr>
        <w:t>)</w:t>
      </w:r>
    </w:p>
    <w:p w14:paraId="0293EED9" w14:textId="77777777" w:rsidR="00E00BFB" w:rsidRDefault="00E00BFB" w:rsidP="00E00BFB"/>
    <w:sectPr w:rsidR="00E00BFB" w:rsidSect="0063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5C4"/>
    <w:multiLevelType w:val="hybridMultilevel"/>
    <w:tmpl w:val="D7F08E5C"/>
    <w:lvl w:ilvl="0" w:tplc="0A6EA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03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82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1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68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84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A1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AD18CB"/>
    <w:multiLevelType w:val="multilevel"/>
    <w:tmpl w:val="D576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37776"/>
    <w:multiLevelType w:val="hybridMultilevel"/>
    <w:tmpl w:val="95B25964"/>
    <w:lvl w:ilvl="0" w:tplc="E116A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02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8A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45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64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41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4A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4C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60111"/>
    <w:multiLevelType w:val="hybridMultilevel"/>
    <w:tmpl w:val="20E42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CC37BA"/>
    <w:multiLevelType w:val="multilevel"/>
    <w:tmpl w:val="253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43E27"/>
    <w:multiLevelType w:val="multilevel"/>
    <w:tmpl w:val="49E6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402D3"/>
    <w:multiLevelType w:val="multilevel"/>
    <w:tmpl w:val="22F8F5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C77C5"/>
    <w:multiLevelType w:val="hybridMultilevel"/>
    <w:tmpl w:val="3E38388E"/>
    <w:lvl w:ilvl="0" w:tplc="14E04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40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28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6F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4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03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0D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46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01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F6418"/>
    <w:multiLevelType w:val="multilevel"/>
    <w:tmpl w:val="7E2CD9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25FC9"/>
    <w:multiLevelType w:val="hybridMultilevel"/>
    <w:tmpl w:val="B492DA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C40BCA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B9287A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45E6F6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149C22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70303EB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1DA0D4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844619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900157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D71F3"/>
    <w:rsid w:val="000F0810"/>
    <w:rsid w:val="00153658"/>
    <w:rsid w:val="001D4FEA"/>
    <w:rsid w:val="001D71F3"/>
    <w:rsid w:val="001F07D2"/>
    <w:rsid w:val="00207528"/>
    <w:rsid w:val="00275FF3"/>
    <w:rsid w:val="002D49D1"/>
    <w:rsid w:val="003A2238"/>
    <w:rsid w:val="003F1627"/>
    <w:rsid w:val="00412382"/>
    <w:rsid w:val="0053113F"/>
    <w:rsid w:val="00556C58"/>
    <w:rsid w:val="005604A7"/>
    <w:rsid w:val="00636185"/>
    <w:rsid w:val="006F16C6"/>
    <w:rsid w:val="009A7CAB"/>
    <w:rsid w:val="009F407C"/>
    <w:rsid w:val="009F5478"/>
    <w:rsid w:val="00A2339A"/>
    <w:rsid w:val="00A819A9"/>
    <w:rsid w:val="00BA6433"/>
    <w:rsid w:val="00BB23C1"/>
    <w:rsid w:val="00BE03B0"/>
    <w:rsid w:val="00C31135"/>
    <w:rsid w:val="00CE0CA6"/>
    <w:rsid w:val="00D63456"/>
    <w:rsid w:val="00DB5E27"/>
    <w:rsid w:val="00DD5872"/>
    <w:rsid w:val="00E00BFB"/>
    <w:rsid w:val="00E13A52"/>
    <w:rsid w:val="00EE59F2"/>
    <w:rsid w:val="00F00685"/>
    <w:rsid w:val="00FE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2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F3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D63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F3"/>
    <w:pPr>
      <w:ind w:left="720"/>
      <w:contextualSpacing/>
    </w:pPr>
  </w:style>
  <w:style w:type="table" w:styleId="TableGrid">
    <w:name w:val="Table Grid"/>
    <w:basedOn w:val="TableNormal"/>
    <w:uiPriority w:val="59"/>
    <w:rsid w:val="001D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1F3"/>
    <w:rPr>
      <w:color w:val="0000FF"/>
      <w:u w:val="single"/>
    </w:rPr>
  </w:style>
  <w:style w:type="paragraph" w:customStyle="1" w:styleId="Default">
    <w:name w:val="Default"/>
    <w:rsid w:val="001D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34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6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itl2018@iiu.edu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2nd International Conference on Innovations in Teaching and Learning 2018 </vt:lpstr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malik</cp:lastModifiedBy>
  <cp:revision>4</cp:revision>
  <dcterms:created xsi:type="dcterms:W3CDTF">2018-07-15T07:20:00Z</dcterms:created>
  <dcterms:modified xsi:type="dcterms:W3CDTF">2018-07-15T07:21:00Z</dcterms:modified>
</cp:coreProperties>
</file>